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BD" w:rsidRDefault="000575BD" w:rsidP="000575BD">
      <w:pPr>
        <w:pStyle w:val="ConsPlusNormal"/>
        <w:ind w:firstLine="540"/>
        <w:jc w:val="both"/>
      </w:pPr>
      <w:bookmarkStart w:id="0" w:name="_GoBack"/>
      <w:bookmarkEnd w:id="0"/>
    </w:p>
    <w:p w:rsidR="000575BD" w:rsidRDefault="000575BD" w:rsidP="000575BD">
      <w:pPr>
        <w:pStyle w:val="ConsPlusNormal"/>
        <w:jc w:val="right"/>
        <w:outlineLvl w:val="1"/>
      </w:pPr>
      <w:r>
        <w:t>Приложение 2</w:t>
      </w:r>
    </w:p>
    <w:p w:rsidR="000575BD" w:rsidRDefault="000575BD" w:rsidP="000575BD">
      <w:pPr>
        <w:pStyle w:val="ConsPlusNormal"/>
        <w:jc w:val="right"/>
      </w:pPr>
      <w:r>
        <w:t>к техническому регламенту</w:t>
      </w:r>
    </w:p>
    <w:p w:rsidR="000575BD" w:rsidRDefault="000575BD" w:rsidP="000575BD">
      <w:pPr>
        <w:pStyle w:val="ConsPlusNormal"/>
        <w:jc w:val="right"/>
      </w:pPr>
      <w:r>
        <w:t>Таможенного союза</w:t>
      </w:r>
    </w:p>
    <w:p w:rsidR="000575BD" w:rsidRDefault="000575BD" w:rsidP="000575BD">
      <w:pPr>
        <w:pStyle w:val="ConsPlusNormal"/>
        <w:jc w:val="right"/>
      </w:pPr>
      <w:r>
        <w:t>"О безопасности зерна"</w:t>
      </w:r>
    </w:p>
    <w:p w:rsidR="000575BD" w:rsidRDefault="000575BD" w:rsidP="000575BD">
      <w:pPr>
        <w:pStyle w:val="ConsPlusNormal"/>
        <w:ind w:firstLine="540"/>
        <w:jc w:val="both"/>
      </w:pPr>
    </w:p>
    <w:p w:rsidR="000575BD" w:rsidRDefault="000575BD" w:rsidP="000575BD">
      <w:pPr>
        <w:pStyle w:val="ConsPlusTitle"/>
        <w:jc w:val="center"/>
      </w:pPr>
      <w:bookmarkStart w:id="1" w:name="P359"/>
      <w:bookmarkEnd w:id="1"/>
      <w:r>
        <w:t>ПРЕДЕЛЬНО ДОПУСТИМЫЕ УРОВНИ</w:t>
      </w:r>
    </w:p>
    <w:p w:rsidR="000575BD" w:rsidRDefault="000575BD" w:rsidP="000575BD">
      <w:pPr>
        <w:pStyle w:val="ConsPlusTitle"/>
        <w:jc w:val="center"/>
      </w:pPr>
      <w:r>
        <w:t>ТОКСИЧНЫХ ЭЛЕМЕНТОВ, МИКОТОКСИНОВ, БЕНЗ(А)ПИРЕНА,</w:t>
      </w:r>
    </w:p>
    <w:p w:rsidR="000575BD" w:rsidRDefault="000575BD" w:rsidP="000575BD">
      <w:pPr>
        <w:pStyle w:val="ConsPlusTitle"/>
        <w:jc w:val="center"/>
      </w:pPr>
      <w:r>
        <w:t>ПЕСТИЦИДОВ, РАДИОНУКЛИДОВ И ЗАРАЖЕННОСТИ ВРЕДИТЕЛЯМИ</w:t>
      </w:r>
    </w:p>
    <w:p w:rsidR="000575BD" w:rsidRDefault="000575BD" w:rsidP="000575BD">
      <w:pPr>
        <w:pStyle w:val="ConsPlusTitle"/>
        <w:jc w:val="center"/>
      </w:pPr>
      <w:r>
        <w:t>В ЗЕРНЕ, ПОСТАВЛЯЕМОМ НА ПИЩЕВЫЕ ЦЕЛИ</w:t>
      </w:r>
    </w:p>
    <w:p w:rsidR="000575BD" w:rsidRDefault="000575BD" w:rsidP="000575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BD" w:rsidRPr="003D2CC1" w:rsidTr="00213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BD" w:rsidRDefault="000575BD" w:rsidP="00213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BD" w:rsidRDefault="000575BD" w:rsidP="002130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 от 09.12.2011 N 874,</w:t>
            </w:r>
          </w:p>
          <w:p w:rsidR="000575BD" w:rsidRDefault="005A479B" w:rsidP="0021308C">
            <w:pPr>
              <w:pStyle w:val="ConsPlusNormal"/>
              <w:jc w:val="center"/>
            </w:pPr>
            <w:hyperlink r:id="rId5" w:history="1">
              <w:r w:rsidR="000575BD">
                <w:rPr>
                  <w:color w:val="0000FF"/>
                </w:rPr>
                <w:t>решения</w:t>
              </w:r>
            </w:hyperlink>
            <w:r w:rsidR="000575BD">
              <w:rPr>
                <w:color w:val="392C69"/>
              </w:rPr>
              <w:t xml:space="preserve"> Совета Евразийской экономической комиссии</w:t>
            </w:r>
          </w:p>
          <w:p w:rsidR="000575BD" w:rsidRDefault="000575BD" w:rsidP="0021308C">
            <w:pPr>
              <w:pStyle w:val="ConsPlusNormal"/>
              <w:jc w:val="center"/>
            </w:pPr>
            <w:r>
              <w:rPr>
                <w:color w:val="392C69"/>
              </w:rPr>
              <w:t>от 15.09.2017 N 101)</w:t>
            </w:r>
          </w:p>
        </w:tc>
      </w:tr>
    </w:tbl>
    <w:p w:rsidR="000575BD" w:rsidRDefault="000575BD" w:rsidP="000575BD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154"/>
        <w:gridCol w:w="2154"/>
        <w:gridCol w:w="2324"/>
      </w:tblGrid>
      <w:tr w:rsidR="000575BD" w:rsidRPr="003D2CC1" w:rsidTr="0021308C">
        <w:tc>
          <w:tcPr>
            <w:tcW w:w="2438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Допустимые уровни,</w:t>
            </w:r>
          </w:p>
          <w:p w:rsidR="000575BD" w:rsidRDefault="000575BD" w:rsidP="0021308C">
            <w:pPr>
              <w:pStyle w:val="ConsPlusNormal"/>
              <w:jc w:val="center"/>
            </w:pPr>
            <w:r>
              <w:t>мг/кг, не более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575BD" w:rsidRPr="003D2CC1" w:rsidTr="0021308C">
        <w:tc>
          <w:tcPr>
            <w:tcW w:w="2438" w:type="dxa"/>
            <w:vMerge w:val="restart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outlineLvl w:val="2"/>
            </w:pPr>
            <w:r>
              <w:t>Злаковые культуры (пшеница, рожь, тритикале, овес, ячмень, просо, гречиха, рис, кукуруза, сорго)</w:t>
            </w:r>
          </w:p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Токсичные элементы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Свинец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Мышьяк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Кадмий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Ртуть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proofErr w:type="spellStart"/>
            <w:r>
              <w:t>Микотоксины</w:t>
            </w:r>
            <w:proofErr w:type="spellEnd"/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Афлатоксин</w:t>
            </w:r>
            <w:proofErr w:type="spellEnd"/>
            <w:r>
              <w:t xml:space="preserve"> B1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 w:val="restart"/>
          </w:tcPr>
          <w:p w:rsidR="000575BD" w:rsidRDefault="000575BD" w:rsidP="0021308C">
            <w:pPr>
              <w:pStyle w:val="ConsPlusNormal"/>
            </w:pPr>
            <w:proofErr w:type="spellStart"/>
            <w:r>
              <w:t>Дезоксиниваленол</w:t>
            </w:r>
            <w:proofErr w:type="spellEnd"/>
          </w:p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2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>Пшеница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/>
          </w:tcPr>
          <w:p w:rsidR="000575BD" w:rsidRPr="003D2CC1" w:rsidRDefault="000575BD" w:rsidP="0021308C"/>
        </w:tc>
        <w:tc>
          <w:tcPr>
            <w:tcW w:w="2154" w:type="dxa"/>
            <w:tcBorders>
              <w:top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24" w:type="dxa"/>
            <w:tcBorders>
              <w:top w:val="nil"/>
            </w:tcBorders>
          </w:tcPr>
          <w:p w:rsidR="000575BD" w:rsidRDefault="000575BD" w:rsidP="0021308C">
            <w:pPr>
              <w:pStyle w:val="ConsPlusNormal"/>
            </w:pPr>
            <w:r>
              <w:t>Ячмень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T-2 токсин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Пшеница, ячмень, кукуруза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Охратоксин</w:t>
            </w:r>
            <w:proofErr w:type="spellEnd"/>
            <w:r>
              <w:t xml:space="preserve"> A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Пшеница, ячмень, рожь, овес, рис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Фумонизин</w:t>
            </w:r>
            <w:proofErr w:type="spellEnd"/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Кукуруза (сырая)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Пестициды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 w:val="restart"/>
          </w:tcPr>
          <w:p w:rsidR="000575BD" w:rsidRDefault="000575BD" w:rsidP="0021308C">
            <w:pPr>
              <w:pStyle w:val="ConsPlusNormal"/>
            </w:pPr>
            <w:proofErr w:type="spellStart"/>
            <w:r>
              <w:t>Гексахлорцикло-гексан</w:t>
            </w:r>
            <w:proofErr w:type="spellEnd"/>
            <w:r>
              <w:t xml:space="preserve"> (альфа-, бета-, гамма-изомеры)</w:t>
            </w:r>
          </w:p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/>
          </w:tcPr>
          <w:p w:rsidR="000575BD" w:rsidRPr="003D2CC1" w:rsidRDefault="000575BD" w:rsidP="0021308C"/>
        </w:tc>
        <w:tc>
          <w:tcPr>
            <w:tcW w:w="2154" w:type="dxa"/>
            <w:tcBorders>
              <w:top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24" w:type="dxa"/>
            <w:tcBorders>
              <w:top w:val="nil"/>
            </w:tcBorders>
          </w:tcPr>
          <w:p w:rsidR="000575BD" w:rsidRDefault="000575BD" w:rsidP="0021308C">
            <w:pPr>
              <w:pStyle w:val="ConsPlusNormal"/>
            </w:pPr>
            <w:r>
              <w:t>Кукуруза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ДДТ и его метаболиты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Пшеница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Ртутьорганические пестициды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2,4-Д кислота, ее соли, эфиры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 xml:space="preserve">Зараженность вредителями </w:t>
            </w:r>
            <w:hyperlink w:anchor="P5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Загрязненность мертвыми насекомыми-вредителями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экз./кг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Радионуклиды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Цезий-137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Бк/кг</w:t>
            </w:r>
          </w:p>
        </w:tc>
      </w:tr>
      <w:tr w:rsidR="000575BD" w:rsidRPr="003D2CC1" w:rsidTr="0021308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 xml:space="preserve">Стронций-90 </w:t>
            </w:r>
            <w:hyperlink w:anchor="P54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>Бк/кг</w:t>
            </w:r>
          </w:p>
        </w:tc>
      </w:tr>
      <w:tr w:rsidR="000575BD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75BD" w:rsidRDefault="000575BD" w:rsidP="0021308C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0575BD" w:rsidRPr="003D2CC1" w:rsidTr="0021308C">
        <w:tc>
          <w:tcPr>
            <w:tcW w:w="2438" w:type="dxa"/>
            <w:vMerge w:val="restart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outlineLvl w:val="2"/>
            </w:pPr>
            <w:r>
              <w:t xml:space="preserve">Зернобобовые культуры (горох, фасоль, нут, чечевица, бобы, </w:t>
            </w:r>
            <w:proofErr w:type="spellStart"/>
            <w:r>
              <w:t>маш</w:t>
            </w:r>
            <w:proofErr w:type="spellEnd"/>
            <w:r>
              <w:t>, чина)</w:t>
            </w:r>
          </w:p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Токсичные элементы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Свинец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Мышьяк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Кадмий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Ртуть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proofErr w:type="spellStart"/>
            <w:r>
              <w:t>Микотоксины</w:t>
            </w:r>
            <w:proofErr w:type="spellEnd"/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Афлатоксин</w:t>
            </w:r>
            <w:proofErr w:type="spellEnd"/>
            <w:r>
              <w:t xml:space="preserve"> B1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Пестициды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Гексохлорцикло-гексан</w:t>
            </w:r>
            <w:proofErr w:type="spellEnd"/>
            <w:r>
              <w:t xml:space="preserve"> (альфа-, бета-, гамма-изомеры)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ДДТ и его метаболиты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Ртутьорганические пестициды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2,4-Д кислота, ее соли, эфиры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 xml:space="preserve">Зараженность </w:t>
            </w:r>
            <w:r>
              <w:lastRenderedPageBreak/>
              <w:t xml:space="preserve">вредителями </w:t>
            </w:r>
            <w:hyperlink w:anchor="P5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lastRenderedPageBreak/>
              <w:t>Не допускается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 xml:space="preserve">За исключением </w:t>
            </w:r>
            <w:r>
              <w:lastRenderedPageBreak/>
              <w:t>фасоли, нута, чечевицы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Загрязненность мертвыми насекомыми-вредителями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Радионуклиды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Цезий-137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Бк/кг</w:t>
            </w:r>
          </w:p>
        </w:tc>
      </w:tr>
      <w:tr w:rsidR="000575BD" w:rsidRPr="003D2CC1" w:rsidTr="0021308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 xml:space="preserve">Стронций-90 </w:t>
            </w:r>
            <w:hyperlink w:anchor="P54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>Бк/кг</w:t>
            </w:r>
          </w:p>
        </w:tc>
      </w:tr>
      <w:tr w:rsidR="000575BD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75BD" w:rsidRDefault="000575BD" w:rsidP="0021308C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0575BD" w:rsidRPr="003D2CC1" w:rsidTr="0021308C">
        <w:tc>
          <w:tcPr>
            <w:tcW w:w="2438" w:type="dxa"/>
            <w:vMerge w:val="restart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outlineLvl w:val="2"/>
            </w:pPr>
            <w:r>
              <w:t>Масличные культуры (подсолнечник, соя, хлопчатник, лен, рапс, горчица, кунжут, арахис)</w:t>
            </w:r>
          </w:p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Токсичные элементы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Свинец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Мышьяк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Кадмий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Для семян подсолнечника, предназначенных для непосредственного употребления в пищу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 xml:space="preserve">0,35 </w:t>
            </w:r>
            <w:hyperlink w:anchor="P54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Для семян подсолнечника, предназначенных для промышленной переработки на масло подсолнечное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Ртуть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proofErr w:type="spellStart"/>
            <w:r>
              <w:t>Микотоксины</w:t>
            </w:r>
            <w:proofErr w:type="spellEnd"/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proofErr w:type="spellStart"/>
            <w:r>
              <w:t>Афлатоксин</w:t>
            </w:r>
            <w:proofErr w:type="spellEnd"/>
            <w:r>
              <w:t xml:space="preserve"> B1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Пестициды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 w:val="restart"/>
          </w:tcPr>
          <w:p w:rsidR="000575BD" w:rsidRDefault="000575BD" w:rsidP="0021308C">
            <w:pPr>
              <w:pStyle w:val="ConsPlusNormal"/>
            </w:pPr>
            <w:proofErr w:type="spellStart"/>
            <w:r>
              <w:t>Гексахлорцикло-гексан</w:t>
            </w:r>
            <w:proofErr w:type="spellEnd"/>
            <w:r>
              <w:t xml:space="preserve"> (альфа-, бета-, гамма-изомеры)</w:t>
            </w:r>
          </w:p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2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>Соя, хлопчатник</w:t>
            </w:r>
          </w:p>
        </w:tc>
      </w:tr>
      <w:tr w:rsidR="000575BD" w:rsidRPr="003D2CC1" w:rsidTr="0021308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/>
          </w:tcPr>
          <w:p w:rsidR="000575BD" w:rsidRPr="003D2CC1" w:rsidRDefault="000575BD" w:rsidP="0021308C"/>
        </w:tc>
        <w:tc>
          <w:tcPr>
            <w:tcW w:w="2154" w:type="dxa"/>
            <w:tcBorders>
              <w:top w:val="nil"/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>Лен, горчица, рапс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/>
          </w:tcPr>
          <w:p w:rsidR="000575BD" w:rsidRPr="003D2CC1" w:rsidRDefault="000575BD" w:rsidP="0021308C"/>
        </w:tc>
        <w:tc>
          <w:tcPr>
            <w:tcW w:w="2154" w:type="dxa"/>
            <w:tcBorders>
              <w:top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24" w:type="dxa"/>
            <w:tcBorders>
              <w:top w:val="nil"/>
            </w:tcBorders>
          </w:tcPr>
          <w:p w:rsidR="000575BD" w:rsidRDefault="000575BD" w:rsidP="0021308C">
            <w:pPr>
              <w:pStyle w:val="ConsPlusNormal"/>
            </w:pPr>
            <w:r>
              <w:t>Подсолнечник, арахис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 w:val="restart"/>
          </w:tcPr>
          <w:p w:rsidR="000575BD" w:rsidRDefault="000575BD" w:rsidP="0021308C">
            <w:pPr>
              <w:pStyle w:val="ConsPlusNormal"/>
            </w:pPr>
            <w:r>
              <w:t>ДДТ и его метаболиты</w:t>
            </w:r>
          </w:p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2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>Соя, хлопчатник</w:t>
            </w:r>
          </w:p>
        </w:tc>
      </w:tr>
      <w:tr w:rsidR="000575BD" w:rsidRPr="003D2CC1" w:rsidTr="0021308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/>
          </w:tcPr>
          <w:p w:rsidR="000575BD" w:rsidRPr="003D2CC1" w:rsidRDefault="000575BD" w:rsidP="0021308C"/>
        </w:tc>
        <w:tc>
          <w:tcPr>
            <w:tcW w:w="2154" w:type="dxa"/>
            <w:tcBorders>
              <w:top w:val="nil"/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>Лен, горчица, рапс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vMerge/>
          </w:tcPr>
          <w:p w:rsidR="000575BD" w:rsidRPr="003D2CC1" w:rsidRDefault="000575BD" w:rsidP="0021308C"/>
        </w:tc>
        <w:tc>
          <w:tcPr>
            <w:tcW w:w="2154" w:type="dxa"/>
            <w:tcBorders>
              <w:top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324" w:type="dxa"/>
            <w:tcBorders>
              <w:top w:val="nil"/>
            </w:tcBorders>
          </w:tcPr>
          <w:p w:rsidR="000575BD" w:rsidRDefault="000575BD" w:rsidP="0021308C">
            <w:pPr>
              <w:pStyle w:val="ConsPlusNormal"/>
            </w:pPr>
            <w:r>
              <w:t>Подсолнечник, арахис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 xml:space="preserve">Зараженность </w:t>
            </w:r>
            <w:r>
              <w:lastRenderedPageBreak/>
              <w:t xml:space="preserve">вредителями </w:t>
            </w:r>
            <w:hyperlink w:anchor="P5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lastRenderedPageBreak/>
              <w:t>Не допускается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6632" w:type="dxa"/>
            <w:gridSpan w:val="3"/>
          </w:tcPr>
          <w:p w:rsidR="000575BD" w:rsidRDefault="000575BD" w:rsidP="0021308C">
            <w:pPr>
              <w:pStyle w:val="ConsPlusNormal"/>
              <w:jc w:val="center"/>
            </w:pPr>
            <w:r>
              <w:t>Радионуклиды</w:t>
            </w:r>
          </w:p>
        </w:tc>
      </w:tr>
      <w:tr w:rsidR="000575BD" w:rsidRPr="003D2CC1" w:rsidTr="0021308C"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</w:tcPr>
          <w:p w:rsidR="000575BD" w:rsidRDefault="000575BD" w:rsidP="0021308C">
            <w:pPr>
              <w:pStyle w:val="ConsPlusNormal"/>
            </w:pPr>
            <w:r>
              <w:t>Цезий-137</w:t>
            </w:r>
          </w:p>
        </w:tc>
        <w:tc>
          <w:tcPr>
            <w:tcW w:w="2154" w:type="dxa"/>
          </w:tcPr>
          <w:p w:rsidR="000575BD" w:rsidRDefault="000575BD" w:rsidP="002130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0575BD" w:rsidRDefault="000575BD" w:rsidP="0021308C">
            <w:pPr>
              <w:pStyle w:val="ConsPlusNormal"/>
            </w:pPr>
            <w:r>
              <w:t>Бк/кг</w:t>
            </w:r>
          </w:p>
        </w:tc>
      </w:tr>
      <w:tr w:rsidR="000575BD" w:rsidRPr="003D2CC1" w:rsidTr="0021308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0575BD" w:rsidRPr="003D2CC1" w:rsidRDefault="000575BD" w:rsidP="0021308C"/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 xml:space="preserve">Стронций-90 </w:t>
            </w:r>
            <w:hyperlink w:anchor="P54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bottom w:val="nil"/>
            </w:tcBorders>
          </w:tcPr>
          <w:p w:rsidR="000575BD" w:rsidRDefault="000575BD" w:rsidP="0021308C">
            <w:pPr>
              <w:pStyle w:val="ConsPlusNormal"/>
            </w:pPr>
            <w:r>
              <w:t>Бк/кг</w:t>
            </w:r>
          </w:p>
        </w:tc>
      </w:tr>
      <w:tr w:rsidR="000575BD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575BD" w:rsidRDefault="000575BD" w:rsidP="0021308C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решения,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Евразийской экономической комиссии от 15.09.2017 N 101)</w:t>
            </w:r>
          </w:p>
        </w:tc>
      </w:tr>
      <w:tr w:rsidR="000575BD" w:rsidRPr="003D2CC1" w:rsidTr="0021308C">
        <w:tc>
          <w:tcPr>
            <w:tcW w:w="9070" w:type="dxa"/>
            <w:gridSpan w:val="4"/>
          </w:tcPr>
          <w:p w:rsidR="000575BD" w:rsidRDefault="000575BD" w:rsidP="0021308C">
            <w:pPr>
              <w:pStyle w:val="ConsPlusNormal"/>
              <w:jc w:val="both"/>
            </w:pPr>
            <w:r>
              <w:t>Зерно может содержать только зарегистрированные в соответствии с законодательством государства - члена Таможенного союза линии ГМО. В зерне, содержащем ГМО, допускается не более 0,9% незарегистрированных линий ГМО.</w:t>
            </w:r>
          </w:p>
        </w:tc>
      </w:tr>
    </w:tbl>
    <w:p w:rsidR="000575BD" w:rsidRDefault="000575BD" w:rsidP="000575BD">
      <w:pPr>
        <w:pStyle w:val="ConsPlusNormal"/>
        <w:ind w:firstLine="540"/>
        <w:jc w:val="both"/>
      </w:pPr>
    </w:p>
    <w:p w:rsidR="000575BD" w:rsidRDefault="000575BD" w:rsidP="000575BD">
      <w:pPr>
        <w:pStyle w:val="ConsPlusNormal"/>
        <w:ind w:firstLine="540"/>
        <w:jc w:val="both"/>
      </w:pPr>
      <w:r>
        <w:t>--------------------------------</w:t>
      </w:r>
    </w:p>
    <w:p w:rsidR="000575BD" w:rsidRDefault="000575BD" w:rsidP="000575BD">
      <w:pPr>
        <w:pStyle w:val="ConsPlusNormal"/>
        <w:spacing w:before="220"/>
        <w:ind w:firstLine="540"/>
        <w:jc w:val="both"/>
      </w:pPr>
      <w:bookmarkStart w:id="2" w:name="P543"/>
      <w:bookmarkEnd w:id="2"/>
      <w:r>
        <w:t>&lt;*&gt; Насекомые-вредители и хлебные клещи.</w:t>
      </w:r>
    </w:p>
    <w:p w:rsidR="000575BD" w:rsidRDefault="000575BD" w:rsidP="000575BD">
      <w:pPr>
        <w:pStyle w:val="ConsPlusNormal"/>
        <w:spacing w:before="220"/>
        <w:ind w:firstLine="540"/>
        <w:jc w:val="both"/>
      </w:pPr>
      <w:r>
        <w:t xml:space="preserve">&lt;**&gt; Сноска исключена с 1 июля 2018 года. - </w:t>
      </w:r>
      <w:hyperlink r:id="rId10" w:history="1">
        <w:r>
          <w:rPr>
            <w:color w:val="0000FF"/>
          </w:rPr>
          <w:t>Пункт 3.1</w:t>
        </w:r>
      </w:hyperlink>
      <w:r>
        <w:t xml:space="preserve"> данного решения.</w:t>
      </w:r>
    </w:p>
    <w:p w:rsidR="000575BD" w:rsidRDefault="000575BD" w:rsidP="000575BD">
      <w:pPr>
        <w:pStyle w:val="ConsPlusNormal"/>
        <w:spacing w:before="220"/>
        <w:ind w:firstLine="540"/>
        <w:jc w:val="both"/>
      </w:pPr>
      <w:bookmarkStart w:id="3" w:name="P545"/>
      <w:bookmarkEnd w:id="3"/>
      <w:r>
        <w:t>&lt;***&gt; Контроль за содержанием стронция-90 проводится изготовителем (поставщиком, импортером) и (или) уполномоченным органом государственного контроля (надзора) в случае ввоза зерна с территорий, неблагоприятных по радиационной обстановке.</w:t>
      </w:r>
    </w:p>
    <w:p w:rsidR="000575BD" w:rsidRDefault="000575BD" w:rsidP="000575BD">
      <w:pPr>
        <w:pStyle w:val="ConsPlusNormal"/>
        <w:spacing w:before="220"/>
        <w:ind w:firstLine="540"/>
        <w:jc w:val="both"/>
      </w:pPr>
      <w:bookmarkStart w:id="4" w:name="P546"/>
      <w:bookmarkEnd w:id="4"/>
      <w:r>
        <w:t>&lt;****&gt; Для изготовителей государств - членов Евразийского экономического союза, изготавливающих масло подсолнечное из семян подсолнечника, произведенных на территориях Республики Казахстан и Российской Федерации и предназначенных для промышленной переработки на масло подсолнечное.</w:t>
      </w:r>
    </w:p>
    <w:p w:rsidR="000575BD" w:rsidRDefault="000575BD" w:rsidP="000575BD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15.09.2017 N 101)</w:t>
      </w:r>
    </w:p>
    <w:p w:rsidR="000575BD" w:rsidRDefault="000575BD" w:rsidP="000575BD">
      <w:pPr>
        <w:pStyle w:val="ConsPlusNormal"/>
        <w:ind w:firstLine="540"/>
        <w:jc w:val="both"/>
      </w:pP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0"/>
    <w:rsid w:val="0000131D"/>
    <w:rsid w:val="00001955"/>
    <w:rsid w:val="00002312"/>
    <w:rsid w:val="00002757"/>
    <w:rsid w:val="00003B98"/>
    <w:rsid w:val="00003D50"/>
    <w:rsid w:val="00004D47"/>
    <w:rsid w:val="000068DD"/>
    <w:rsid w:val="00010915"/>
    <w:rsid w:val="0001210E"/>
    <w:rsid w:val="000123AC"/>
    <w:rsid w:val="0001287C"/>
    <w:rsid w:val="0001344D"/>
    <w:rsid w:val="00013520"/>
    <w:rsid w:val="000140B4"/>
    <w:rsid w:val="00014574"/>
    <w:rsid w:val="00015111"/>
    <w:rsid w:val="000168A2"/>
    <w:rsid w:val="00023C8D"/>
    <w:rsid w:val="00027956"/>
    <w:rsid w:val="000303FF"/>
    <w:rsid w:val="0003304C"/>
    <w:rsid w:val="000338B7"/>
    <w:rsid w:val="00034722"/>
    <w:rsid w:val="000356C3"/>
    <w:rsid w:val="00036352"/>
    <w:rsid w:val="00036E9D"/>
    <w:rsid w:val="000373B7"/>
    <w:rsid w:val="000373FF"/>
    <w:rsid w:val="00040215"/>
    <w:rsid w:val="00040E6E"/>
    <w:rsid w:val="000416CD"/>
    <w:rsid w:val="00043330"/>
    <w:rsid w:val="000435AB"/>
    <w:rsid w:val="00043639"/>
    <w:rsid w:val="00044141"/>
    <w:rsid w:val="000443A0"/>
    <w:rsid w:val="00045053"/>
    <w:rsid w:val="00045F7E"/>
    <w:rsid w:val="000471C6"/>
    <w:rsid w:val="000479EF"/>
    <w:rsid w:val="00050288"/>
    <w:rsid w:val="000510AE"/>
    <w:rsid w:val="000516E7"/>
    <w:rsid w:val="00051D2A"/>
    <w:rsid w:val="000523F8"/>
    <w:rsid w:val="00052E90"/>
    <w:rsid w:val="00054903"/>
    <w:rsid w:val="00055229"/>
    <w:rsid w:val="00056098"/>
    <w:rsid w:val="000567F1"/>
    <w:rsid w:val="0005694E"/>
    <w:rsid w:val="000570B4"/>
    <w:rsid w:val="000575BD"/>
    <w:rsid w:val="00060083"/>
    <w:rsid w:val="000654C0"/>
    <w:rsid w:val="0006577B"/>
    <w:rsid w:val="000665CA"/>
    <w:rsid w:val="00066DBC"/>
    <w:rsid w:val="00071F87"/>
    <w:rsid w:val="00072AD8"/>
    <w:rsid w:val="000741C7"/>
    <w:rsid w:val="00074313"/>
    <w:rsid w:val="00074E0B"/>
    <w:rsid w:val="0007565D"/>
    <w:rsid w:val="00076533"/>
    <w:rsid w:val="00077A57"/>
    <w:rsid w:val="00082639"/>
    <w:rsid w:val="000861D5"/>
    <w:rsid w:val="00086F35"/>
    <w:rsid w:val="000871A3"/>
    <w:rsid w:val="0008768D"/>
    <w:rsid w:val="00087EBD"/>
    <w:rsid w:val="00090666"/>
    <w:rsid w:val="000921A1"/>
    <w:rsid w:val="0009241E"/>
    <w:rsid w:val="000928A6"/>
    <w:rsid w:val="00092D5E"/>
    <w:rsid w:val="00093A94"/>
    <w:rsid w:val="00094228"/>
    <w:rsid w:val="00095D1D"/>
    <w:rsid w:val="00096E8A"/>
    <w:rsid w:val="00097C91"/>
    <w:rsid w:val="000A16B9"/>
    <w:rsid w:val="000A22E4"/>
    <w:rsid w:val="000A326D"/>
    <w:rsid w:val="000A3312"/>
    <w:rsid w:val="000A39D6"/>
    <w:rsid w:val="000A6832"/>
    <w:rsid w:val="000B01B5"/>
    <w:rsid w:val="000B039A"/>
    <w:rsid w:val="000B3C64"/>
    <w:rsid w:val="000B4E89"/>
    <w:rsid w:val="000B63E7"/>
    <w:rsid w:val="000B7474"/>
    <w:rsid w:val="000C016A"/>
    <w:rsid w:val="000C4121"/>
    <w:rsid w:val="000C6A61"/>
    <w:rsid w:val="000C77E6"/>
    <w:rsid w:val="000C7B22"/>
    <w:rsid w:val="000D037F"/>
    <w:rsid w:val="000D04B4"/>
    <w:rsid w:val="000D203D"/>
    <w:rsid w:val="000D3283"/>
    <w:rsid w:val="000D4FB3"/>
    <w:rsid w:val="000D55C5"/>
    <w:rsid w:val="000D589E"/>
    <w:rsid w:val="000D6F56"/>
    <w:rsid w:val="000E0751"/>
    <w:rsid w:val="000E080D"/>
    <w:rsid w:val="000E0E32"/>
    <w:rsid w:val="000E1739"/>
    <w:rsid w:val="000E2110"/>
    <w:rsid w:val="000E2F74"/>
    <w:rsid w:val="000E72A1"/>
    <w:rsid w:val="000E7377"/>
    <w:rsid w:val="000E7409"/>
    <w:rsid w:val="000F016B"/>
    <w:rsid w:val="000F17A4"/>
    <w:rsid w:val="000F19D8"/>
    <w:rsid w:val="000F26F0"/>
    <w:rsid w:val="000F3276"/>
    <w:rsid w:val="000F4411"/>
    <w:rsid w:val="000F5A82"/>
    <w:rsid w:val="000F6B74"/>
    <w:rsid w:val="000F7800"/>
    <w:rsid w:val="00100276"/>
    <w:rsid w:val="00100BE7"/>
    <w:rsid w:val="00100E8A"/>
    <w:rsid w:val="0010136D"/>
    <w:rsid w:val="00101809"/>
    <w:rsid w:val="00102A9D"/>
    <w:rsid w:val="00102AB8"/>
    <w:rsid w:val="001033BD"/>
    <w:rsid w:val="001035D9"/>
    <w:rsid w:val="001045FB"/>
    <w:rsid w:val="00105CA7"/>
    <w:rsid w:val="00106084"/>
    <w:rsid w:val="00106179"/>
    <w:rsid w:val="001066C4"/>
    <w:rsid w:val="00106A80"/>
    <w:rsid w:val="001105C6"/>
    <w:rsid w:val="00112569"/>
    <w:rsid w:val="00112D2D"/>
    <w:rsid w:val="001136BC"/>
    <w:rsid w:val="00115A1B"/>
    <w:rsid w:val="00115CA2"/>
    <w:rsid w:val="001245D4"/>
    <w:rsid w:val="001256FA"/>
    <w:rsid w:val="0013096E"/>
    <w:rsid w:val="00130CC7"/>
    <w:rsid w:val="001318DB"/>
    <w:rsid w:val="00132288"/>
    <w:rsid w:val="0013300E"/>
    <w:rsid w:val="00134F12"/>
    <w:rsid w:val="00135198"/>
    <w:rsid w:val="0013577B"/>
    <w:rsid w:val="00135D75"/>
    <w:rsid w:val="00136357"/>
    <w:rsid w:val="00136616"/>
    <w:rsid w:val="001378F8"/>
    <w:rsid w:val="001408B8"/>
    <w:rsid w:val="00141084"/>
    <w:rsid w:val="001427AF"/>
    <w:rsid w:val="001435BA"/>
    <w:rsid w:val="001440CC"/>
    <w:rsid w:val="00144137"/>
    <w:rsid w:val="0014419B"/>
    <w:rsid w:val="00144725"/>
    <w:rsid w:val="00145053"/>
    <w:rsid w:val="00145407"/>
    <w:rsid w:val="00147350"/>
    <w:rsid w:val="0015053C"/>
    <w:rsid w:val="0015075E"/>
    <w:rsid w:val="00151F7C"/>
    <w:rsid w:val="001552F8"/>
    <w:rsid w:val="001571ED"/>
    <w:rsid w:val="00157DBC"/>
    <w:rsid w:val="001608BC"/>
    <w:rsid w:val="00160AE1"/>
    <w:rsid w:val="00163DEC"/>
    <w:rsid w:val="00164372"/>
    <w:rsid w:val="001650D5"/>
    <w:rsid w:val="00165BAA"/>
    <w:rsid w:val="0016678E"/>
    <w:rsid w:val="0017069B"/>
    <w:rsid w:val="00171A8D"/>
    <w:rsid w:val="00172428"/>
    <w:rsid w:val="00173004"/>
    <w:rsid w:val="001732CC"/>
    <w:rsid w:val="0017447D"/>
    <w:rsid w:val="00174486"/>
    <w:rsid w:val="00174BB9"/>
    <w:rsid w:val="00174EA0"/>
    <w:rsid w:val="00176EAE"/>
    <w:rsid w:val="0017712D"/>
    <w:rsid w:val="001777DE"/>
    <w:rsid w:val="001800B6"/>
    <w:rsid w:val="001810B0"/>
    <w:rsid w:val="00181330"/>
    <w:rsid w:val="0018321A"/>
    <w:rsid w:val="001837F9"/>
    <w:rsid w:val="00184051"/>
    <w:rsid w:val="00184B60"/>
    <w:rsid w:val="001914F9"/>
    <w:rsid w:val="00191E61"/>
    <w:rsid w:val="00191E6F"/>
    <w:rsid w:val="0019523E"/>
    <w:rsid w:val="00197F89"/>
    <w:rsid w:val="001A0BCE"/>
    <w:rsid w:val="001A174A"/>
    <w:rsid w:val="001A2569"/>
    <w:rsid w:val="001A3358"/>
    <w:rsid w:val="001A33C5"/>
    <w:rsid w:val="001A3DF0"/>
    <w:rsid w:val="001A5870"/>
    <w:rsid w:val="001A5AEE"/>
    <w:rsid w:val="001A6B11"/>
    <w:rsid w:val="001A7AC7"/>
    <w:rsid w:val="001B1B94"/>
    <w:rsid w:val="001B270F"/>
    <w:rsid w:val="001B3087"/>
    <w:rsid w:val="001B5F2A"/>
    <w:rsid w:val="001B6455"/>
    <w:rsid w:val="001B65F1"/>
    <w:rsid w:val="001B70FB"/>
    <w:rsid w:val="001C0085"/>
    <w:rsid w:val="001C024D"/>
    <w:rsid w:val="001C1878"/>
    <w:rsid w:val="001C1B1B"/>
    <w:rsid w:val="001C1B59"/>
    <w:rsid w:val="001C31F5"/>
    <w:rsid w:val="001C3E0D"/>
    <w:rsid w:val="001C46BD"/>
    <w:rsid w:val="001C48CF"/>
    <w:rsid w:val="001C5ACB"/>
    <w:rsid w:val="001D3B84"/>
    <w:rsid w:val="001D4A9B"/>
    <w:rsid w:val="001D5CEA"/>
    <w:rsid w:val="001D6168"/>
    <w:rsid w:val="001D6FD4"/>
    <w:rsid w:val="001D70E3"/>
    <w:rsid w:val="001E09CD"/>
    <w:rsid w:val="001E0D28"/>
    <w:rsid w:val="001E15D3"/>
    <w:rsid w:val="001E1AC9"/>
    <w:rsid w:val="001E1AD5"/>
    <w:rsid w:val="001E2AB3"/>
    <w:rsid w:val="001E444F"/>
    <w:rsid w:val="001E58B2"/>
    <w:rsid w:val="001E67CE"/>
    <w:rsid w:val="001E72F7"/>
    <w:rsid w:val="001E77D9"/>
    <w:rsid w:val="001F07D9"/>
    <w:rsid w:val="001F0F09"/>
    <w:rsid w:val="001F2240"/>
    <w:rsid w:val="001F4CF3"/>
    <w:rsid w:val="001F5596"/>
    <w:rsid w:val="00200CCC"/>
    <w:rsid w:val="0020113B"/>
    <w:rsid w:val="00201484"/>
    <w:rsid w:val="00201ADA"/>
    <w:rsid w:val="002046D9"/>
    <w:rsid w:val="00204D57"/>
    <w:rsid w:val="002102DC"/>
    <w:rsid w:val="00210557"/>
    <w:rsid w:val="00210613"/>
    <w:rsid w:val="002129B5"/>
    <w:rsid w:val="00212B8F"/>
    <w:rsid w:val="002134A6"/>
    <w:rsid w:val="002155A4"/>
    <w:rsid w:val="002167F3"/>
    <w:rsid w:val="00216AA0"/>
    <w:rsid w:val="0021772C"/>
    <w:rsid w:val="00222DBF"/>
    <w:rsid w:val="002233AD"/>
    <w:rsid w:val="00223AC2"/>
    <w:rsid w:val="00226B1D"/>
    <w:rsid w:val="00226C3C"/>
    <w:rsid w:val="00227486"/>
    <w:rsid w:val="002313A8"/>
    <w:rsid w:val="002313D6"/>
    <w:rsid w:val="0023211F"/>
    <w:rsid w:val="00232AAC"/>
    <w:rsid w:val="00234245"/>
    <w:rsid w:val="002348D0"/>
    <w:rsid w:val="00234BEE"/>
    <w:rsid w:val="00235301"/>
    <w:rsid w:val="00236DDD"/>
    <w:rsid w:val="0023780E"/>
    <w:rsid w:val="002410AC"/>
    <w:rsid w:val="00241391"/>
    <w:rsid w:val="0024159E"/>
    <w:rsid w:val="00242050"/>
    <w:rsid w:val="00243168"/>
    <w:rsid w:val="002439D4"/>
    <w:rsid w:val="002447BC"/>
    <w:rsid w:val="00246A5C"/>
    <w:rsid w:val="00254076"/>
    <w:rsid w:val="00254243"/>
    <w:rsid w:val="00255D3C"/>
    <w:rsid w:val="00255E03"/>
    <w:rsid w:val="00256114"/>
    <w:rsid w:val="0025694A"/>
    <w:rsid w:val="00256CFF"/>
    <w:rsid w:val="00256D33"/>
    <w:rsid w:val="0025737A"/>
    <w:rsid w:val="00257398"/>
    <w:rsid w:val="00257E13"/>
    <w:rsid w:val="00257F6A"/>
    <w:rsid w:val="00260FC3"/>
    <w:rsid w:val="00262627"/>
    <w:rsid w:val="002632A1"/>
    <w:rsid w:val="00264A1A"/>
    <w:rsid w:val="00270D94"/>
    <w:rsid w:val="0027146D"/>
    <w:rsid w:val="00271F00"/>
    <w:rsid w:val="0027243B"/>
    <w:rsid w:val="002749CE"/>
    <w:rsid w:val="00275878"/>
    <w:rsid w:val="00276039"/>
    <w:rsid w:val="002771A7"/>
    <w:rsid w:val="002772E8"/>
    <w:rsid w:val="002774D5"/>
    <w:rsid w:val="00277B7C"/>
    <w:rsid w:val="00280B64"/>
    <w:rsid w:val="00281422"/>
    <w:rsid w:val="002818E3"/>
    <w:rsid w:val="00281D58"/>
    <w:rsid w:val="002828C9"/>
    <w:rsid w:val="00283129"/>
    <w:rsid w:val="0028387C"/>
    <w:rsid w:val="002840B6"/>
    <w:rsid w:val="00284ACC"/>
    <w:rsid w:val="002853A3"/>
    <w:rsid w:val="0028698D"/>
    <w:rsid w:val="00287499"/>
    <w:rsid w:val="00290374"/>
    <w:rsid w:val="0029045D"/>
    <w:rsid w:val="00290726"/>
    <w:rsid w:val="00291AC3"/>
    <w:rsid w:val="0029256E"/>
    <w:rsid w:val="002931CE"/>
    <w:rsid w:val="002934D2"/>
    <w:rsid w:val="00293A0D"/>
    <w:rsid w:val="00294B3A"/>
    <w:rsid w:val="00294DD6"/>
    <w:rsid w:val="0029579E"/>
    <w:rsid w:val="00296F06"/>
    <w:rsid w:val="00297D3E"/>
    <w:rsid w:val="002A05B9"/>
    <w:rsid w:val="002A15DF"/>
    <w:rsid w:val="002A271A"/>
    <w:rsid w:val="002A363A"/>
    <w:rsid w:val="002A3B5B"/>
    <w:rsid w:val="002A432C"/>
    <w:rsid w:val="002A583B"/>
    <w:rsid w:val="002B0AE9"/>
    <w:rsid w:val="002B1320"/>
    <w:rsid w:val="002B19B3"/>
    <w:rsid w:val="002B341E"/>
    <w:rsid w:val="002B3B46"/>
    <w:rsid w:val="002B429A"/>
    <w:rsid w:val="002B4ACE"/>
    <w:rsid w:val="002B5658"/>
    <w:rsid w:val="002B62A5"/>
    <w:rsid w:val="002B6CC6"/>
    <w:rsid w:val="002B7A51"/>
    <w:rsid w:val="002C12DE"/>
    <w:rsid w:val="002C1F84"/>
    <w:rsid w:val="002C2855"/>
    <w:rsid w:val="002C3198"/>
    <w:rsid w:val="002C3C31"/>
    <w:rsid w:val="002C4723"/>
    <w:rsid w:val="002C47D4"/>
    <w:rsid w:val="002C6F91"/>
    <w:rsid w:val="002C75E5"/>
    <w:rsid w:val="002D01A1"/>
    <w:rsid w:val="002D0DED"/>
    <w:rsid w:val="002D17BD"/>
    <w:rsid w:val="002D2EA5"/>
    <w:rsid w:val="002D6C76"/>
    <w:rsid w:val="002E0712"/>
    <w:rsid w:val="002E08C0"/>
    <w:rsid w:val="002E15BA"/>
    <w:rsid w:val="002E1FBA"/>
    <w:rsid w:val="002E28BD"/>
    <w:rsid w:val="002E28E6"/>
    <w:rsid w:val="002E2A2B"/>
    <w:rsid w:val="002E2B17"/>
    <w:rsid w:val="002E4B29"/>
    <w:rsid w:val="002E5F7A"/>
    <w:rsid w:val="002E7F12"/>
    <w:rsid w:val="002F1C52"/>
    <w:rsid w:val="002F1D84"/>
    <w:rsid w:val="002F2BBE"/>
    <w:rsid w:val="002F35FA"/>
    <w:rsid w:val="002F38C1"/>
    <w:rsid w:val="002F3C2E"/>
    <w:rsid w:val="002F3D55"/>
    <w:rsid w:val="002F437D"/>
    <w:rsid w:val="002F49EC"/>
    <w:rsid w:val="002F5D5D"/>
    <w:rsid w:val="002F5F54"/>
    <w:rsid w:val="002F77BF"/>
    <w:rsid w:val="00301793"/>
    <w:rsid w:val="00304326"/>
    <w:rsid w:val="00305629"/>
    <w:rsid w:val="00307E31"/>
    <w:rsid w:val="00310714"/>
    <w:rsid w:val="003109DC"/>
    <w:rsid w:val="00311BAA"/>
    <w:rsid w:val="00313003"/>
    <w:rsid w:val="003159DF"/>
    <w:rsid w:val="00315D7D"/>
    <w:rsid w:val="00317BB5"/>
    <w:rsid w:val="003208D4"/>
    <w:rsid w:val="003211F0"/>
    <w:rsid w:val="00322941"/>
    <w:rsid w:val="00322D37"/>
    <w:rsid w:val="0032331A"/>
    <w:rsid w:val="003246A6"/>
    <w:rsid w:val="0032638E"/>
    <w:rsid w:val="0032738F"/>
    <w:rsid w:val="003277C1"/>
    <w:rsid w:val="00332C63"/>
    <w:rsid w:val="00333031"/>
    <w:rsid w:val="003332DE"/>
    <w:rsid w:val="003349D5"/>
    <w:rsid w:val="00335960"/>
    <w:rsid w:val="00335DE2"/>
    <w:rsid w:val="00337650"/>
    <w:rsid w:val="00337DD8"/>
    <w:rsid w:val="00337FB0"/>
    <w:rsid w:val="0034130E"/>
    <w:rsid w:val="00342D8C"/>
    <w:rsid w:val="00343BD1"/>
    <w:rsid w:val="00343DD8"/>
    <w:rsid w:val="00345BDC"/>
    <w:rsid w:val="00347360"/>
    <w:rsid w:val="003475C1"/>
    <w:rsid w:val="003478C9"/>
    <w:rsid w:val="00350105"/>
    <w:rsid w:val="00350805"/>
    <w:rsid w:val="00351483"/>
    <w:rsid w:val="003515C8"/>
    <w:rsid w:val="003516C2"/>
    <w:rsid w:val="003520A4"/>
    <w:rsid w:val="00354DAA"/>
    <w:rsid w:val="00356D2A"/>
    <w:rsid w:val="00356DD6"/>
    <w:rsid w:val="00357868"/>
    <w:rsid w:val="00357B80"/>
    <w:rsid w:val="0036044F"/>
    <w:rsid w:val="003611E5"/>
    <w:rsid w:val="00361589"/>
    <w:rsid w:val="00362666"/>
    <w:rsid w:val="003651F8"/>
    <w:rsid w:val="00365A27"/>
    <w:rsid w:val="00366614"/>
    <w:rsid w:val="00366E7F"/>
    <w:rsid w:val="00370F6D"/>
    <w:rsid w:val="003725CA"/>
    <w:rsid w:val="00372666"/>
    <w:rsid w:val="00372AAB"/>
    <w:rsid w:val="00372EF2"/>
    <w:rsid w:val="0037349D"/>
    <w:rsid w:val="0037371B"/>
    <w:rsid w:val="00373EA0"/>
    <w:rsid w:val="00374584"/>
    <w:rsid w:val="00375ACD"/>
    <w:rsid w:val="00375D10"/>
    <w:rsid w:val="003764C8"/>
    <w:rsid w:val="00376EA6"/>
    <w:rsid w:val="003778B4"/>
    <w:rsid w:val="00377E70"/>
    <w:rsid w:val="00380A7A"/>
    <w:rsid w:val="00380D67"/>
    <w:rsid w:val="00383B80"/>
    <w:rsid w:val="003850CE"/>
    <w:rsid w:val="00385472"/>
    <w:rsid w:val="0038667D"/>
    <w:rsid w:val="00386697"/>
    <w:rsid w:val="00387C31"/>
    <w:rsid w:val="00390E13"/>
    <w:rsid w:val="003915B6"/>
    <w:rsid w:val="00392243"/>
    <w:rsid w:val="00393235"/>
    <w:rsid w:val="00394C76"/>
    <w:rsid w:val="003950D1"/>
    <w:rsid w:val="00395A40"/>
    <w:rsid w:val="00395C27"/>
    <w:rsid w:val="003A012D"/>
    <w:rsid w:val="003A0FFC"/>
    <w:rsid w:val="003A2CE0"/>
    <w:rsid w:val="003A36DE"/>
    <w:rsid w:val="003A52B6"/>
    <w:rsid w:val="003A6FC2"/>
    <w:rsid w:val="003B03AC"/>
    <w:rsid w:val="003B176F"/>
    <w:rsid w:val="003B4007"/>
    <w:rsid w:val="003B434E"/>
    <w:rsid w:val="003B6035"/>
    <w:rsid w:val="003B6F70"/>
    <w:rsid w:val="003B700A"/>
    <w:rsid w:val="003B76B2"/>
    <w:rsid w:val="003B7EF0"/>
    <w:rsid w:val="003C28B3"/>
    <w:rsid w:val="003C2C5E"/>
    <w:rsid w:val="003C37EE"/>
    <w:rsid w:val="003C6499"/>
    <w:rsid w:val="003C79E5"/>
    <w:rsid w:val="003C7D30"/>
    <w:rsid w:val="003D08DD"/>
    <w:rsid w:val="003D2EC6"/>
    <w:rsid w:val="003D3129"/>
    <w:rsid w:val="003D32C0"/>
    <w:rsid w:val="003D3643"/>
    <w:rsid w:val="003D55FF"/>
    <w:rsid w:val="003D5898"/>
    <w:rsid w:val="003D6029"/>
    <w:rsid w:val="003D740C"/>
    <w:rsid w:val="003D76C9"/>
    <w:rsid w:val="003E16DD"/>
    <w:rsid w:val="003E1BBD"/>
    <w:rsid w:val="003E2FEE"/>
    <w:rsid w:val="003E65FF"/>
    <w:rsid w:val="003E7AF9"/>
    <w:rsid w:val="003E7D59"/>
    <w:rsid w:val="003F07CB"/>
    <w:rsid w:val="003F0A1F"/>
    <w:rsid w:val="003F442B"/>
    <w:rsid w:val="003F52A1"/>
    <w:rsid w:val="003F7602"/>
    <w:rsid w:val="003F78C0"/>
    <w:rsid w:val="003F7C1E"/>
    <w:rsid w:val="00400225"/>
    <w:rsid w:val="004028F9"/>
    <w:rsid w:val="00402CA0"/>
    <w:rsid w:val="004035B1"/>
    <w:rsid w:val="00404201"/>
    <w:rsid w:val="00404CDE"/>
    <w:rsid w:val="00404CFE"/>
    <w:rsid w:val="00404E77"/>
    <w:rsid w:val="00407544"/>
    <w:rsid w:val="0041041E"/>
    <w:rsid w:val="004107DA"/>
    <w:rsid w:val="00412227"/>
    <w:rsid w:val="0041242A"/>
    <w:rsid w:val="00414C65"/>
    <w:rsid w:val="00420F23"/>
    <w:rsid w:val="00421F35"/>
    <w:rsid w:val="00422305"/>
    <w:rsid w:val="00422AD4"/>
    <w:rsid w:val="00423154"/>
    <w:rsid w:val="004232F8"/>
    <w:rsid w:val="00424247"/>
    <w:rsid w:val="00424E37"/>
    <w:rsid w:val="004312C9"/>
    <w:rsid w:val="004341BF"/>
    <w:rsid w:val="00434342"/>
    <w:rsid w:val="00434C9E"/>
    <w:rsid w:val="00436E41"/>
    <w:rsid w:val="00437927"/>
    <w:rsid w:val="00437CCD"/>
    <w:rsid w:val="00441961"/>
    <w:rsid w:val="00441C2F"/>
    <w:rsid w:val="0044206E"/>
    <w:rsid w:val="00442740"/>
    <w:rsid w:val="004432CF"/>
    <w:rsid w:val="0044341A"/>
    <w:rsid w:val="00443581"/>
    <w:rsid w:val="004458F5"/>
    <w:rsid w:val="00450396"/>
    <w:rsid w:val="004504EF"/>
    <w:rsid w:val="00450B00"/>
    <w:rsid w:val="00453D8B"/>
    <w:rsid w:val="00454041"/>
    <w:rsid w:val="004544E6"/>
    <w:rsid w:val="00454DCA"/>
    <w:rsid w:val="0045539A"/>
    <w:rsid w:val="00455C9A"/>
    <w:rsid w:val="0045774A"/>
    <w:rsid w:val="00461F3F"/>
    <w:rsid w:val="00463716"/>
    <w:rsid w:val="004641C0"/>
    <w:rsid w:val="00466B7F"/>
    <w:rsid w:val="004700EB"/>
    <w:rsid w:val="004704C1"/>
    <w:rsid w:val="0047151E"/>
    <w:rsid w:val="00471ECB"/>
    <w:rsid w:val="00471FB6"/>
    <w:rsid w:val="00472075"/>
    <w:rsid w:val="004723FA"/>
    <w:rsid w:val="00472685"/>
    <w:rsid w:val="0047287F"/>
    <w:rsid w:val="0047404D"/>
    <w:rsid w:val="00474661"/>
    <w:rsid w:val="00475916"/>
    <w:rsid w:val="00476B3E"/>
    <w:rsid w:val="00481331"/>
    <w:rsid w:val="004821BD"/>
    <w:rsid w:val="00482215"/>
    <w:rsid w:val="00482F7C"/>
    <w:rsid w:val="0048343E"/>
    <w:rsid w:val="004836D0"/>
    <w:rsid w:val="0048525B"/>
    <w:rsid w:val="0048549E"/>
    <w:rsid w:val="00487A5F"/>
    <w:rsid w:val="00490E59"/>
    <w:rsid w:val="00491CC7"/>
    <w:rsid w:val="00492991"/>
    <w:rsid w:val="0049499B"/>
    <w:rsid w:val="00495D19"/>
    <w:rsid w:val="004960D2"/>
    <w:rsid w:val="00496BE4"/>
    <w:rsid w:val="00497535"/>
    <w:rsid w:val="004A0E18"/>
    <w:rsid w:val="004A129A"/>
    <w:rsid w:val="004A2CA4"/>
    <w:rsid w:val="004A4344"/>
    <w:rsid w:val="004A47A5"/>
    <w:rsid w:val="004A4EDF"/>
    <w:rsid w:val="004A595A"/>
    <w:rsid w:val="004A660D"/>
    <w:rsid w:val="004A7E2D"/>
    <w:rsid w:val="004B0155"/>
    <w:rsid w:val="004B2682"/>
    <w:rsid w:val="004B30DE"/>
    <w:rsid w:val="004B3AF7"/>
    <w:rsid w:val="004B41EF"/>
    <w:rsid w:val="004B4770"/>
    <w:rsid w:val="004B524A"/>
    <w:rsid w:val="004B6A2F"/>
    <w:rsid w:val="004B6FAB"/>
    <w:rsid w:val="004B71AD"/>
    <w:rsid w:val="004C1837"/>
    <w:rsid w:val="004C7103"/>
    <w:rsid w:val="004C74E9"/>
    <w:rsid w:val="004C7733"/>
    <w:rsid w:val="004D03C5"/>
    <w:rsid w:val="004D2084"/>
    <w:rsid w:val="004D56B2"/>
    <w:rsid w:val="004D5D48"/>
    <w:rsid w:val="004D6844"/>
    <w:rsid w:val="004D76A2"/>
    <w:rsid w:val="004E19FE"/>
    <w:rsid w:val="004E2171"/>
    <w:rsid w:val="004E550A"/>
    <w:rsid w:val="004E5827"/>
    <w:rsid w:val="004E765E"/>
    <w:rsid w:val="004E7CCD"/>
    <w:rsid w:val="004E7DB0"/>
    <w:rsid w:val="004F101C"/>
    <w:rsid w:val="004F1D42"/>
    <w:rsid w:val="004F412A"/>
    <w:rsid w:val="004F53B1"/>
    <w:rsid w:val="004F6A74"/>
    <w:rsid w:val="004F7AF4"/>
    <w:rsid w:val="004F7F46"/>
    <w:rsid w:val="004F7FCC"/>
    <w:rsid w:val="00502871"/>
    <w:rsid w:val="005036A9"/>
    <w:rsid w:val="00503B21"/>
    <w:rsid w:val="00503ED2"/>
    <w:rsid w:val="00505D4D"/>
    <w:rsid w:val="00506782"/>
    <w:rsid w:val="00507740"/>
    <w:rsid w:val="00510E7B"/>
    <w:rsid w:val="0051108B"/>
    <w:rsid w:val="00511C38"/>
    <w:rsid w:val="00512DFA"/>
    <w:rsid w:val="00512E42"/>
    <w:rsid w:val="005145B7"/>
    <w:rsid w:val="00514721"/>
    <w:rsid w:val="005149F0"/>
    <w:rsid w:val="00515C9C"/>
    <w:rsid w:val="00515D11"/>
    <w:rsid w:val="00516A55"/>
    <w:rsid w:val="00517AC3"/>
    <w:rsid w:val="0052058E"/>
    <w:rsid w:val="005223D7"/>
    <w:rsid w:val="00523150"/>
    <w:rsid w:val="00524762"/>
    <w:rsid w:val="00524D59"/>
    <w:rsid w:val="00524DD9"/>
    <w:rsid w:val="005256B3"/>
    <w:rsid w:val="00525947"/>
    <w:rsid w:val="00526660"/>
    <w:rsid w:val="0053009C"/>
    <w:rsid w:val="005304D5"/>
    <w:rsid w:val="00530E22"/>
    <w:rsid w:val="00533D2D"/>
    <w:rsid w:val="00535EFA"/>
    <w:rsid w:val="00536C1A"/>
    <w:rsid w:val="00536D60"/>
    <w:rsid w:val="005377DA"/>
    <w:rsid w:val="0054003A"/>
    <w:rsid w:val="005417E6"/>
    <w:rsid w:val="00542799"/>
    <w:rsid w:val="00543FA1"/>
    <w:rsid w:val="00544A52"/>
    <w:rsid w:val="00544EAB"/>
    <w:rsid w:val="0054645C"/>
    <w:rsid w:val="00546702"/>
    <w:rsid w:val="00546EE7"/>
    <w:rsid w:val="00547681"/>
    <w:rsid w:val="005507E0"/>
    <w:rsid w:val="0055091B"/>
    <w:rsid w:val="005514A0"/>
    <w:rsid w:val="00551F4F"/>
    <w:rsid w:val="0055226E"/>
    <w:rsid w:val="00553593"/>
    <w:rsid w:val="005535E5"/>
    <w:rsid w:val="00554E60"/>
    <w:rsid w:val="00554F54"/>
    <w:rsid w:val="00555007"/>
    <w:rsid w:val="00555CD2"/>
    <w:rsid w:val="00556B5C"/>
    <w:rsid w:val="0056079C"/>
    <w:rsid w:val="00560B5F"/>
    <w:rsid w:val="005616CE"/>
    <w:rsid w:val="005617D1"/>
    <w:rsid w:val="00561B25"/>
    <w:rsid w:val="00562649"/>
    <w:rsid w:val="00563235"/>
    <w:rsid w:val="00563ACF"/>
    <w:rsid w:val="005640BF"/>
    <w:rsid w:val="00564836"/>
    <w:rsid w:val="0056591F"/>
    <w:rsid w:val="00566013"/>
    <w:rsid w:val="00567C1E"/>
    <w:rsid w:val="005731FD"/>
    <w:rsid w:val="00574259"/>
    <w:rsid w:val="00574C1F"/>
    <w:rsid w:val="00575151"/>
    <w:rsid w:val="0057557F"/>
    <w:rsid w:val="00575FD4"/>
    <w:rsid w:val="0057767E"/>
    <w:rsid w:val="00577E50"/>
    <w:rsid w:val="005806E1"/>
    <w:rsid w:val="00585950"/>
    <w:rsid w:val="00591AAF"/>
    <w:rsid w:val="00591B04"/>
    <w:rsid w:val="005922B7"/>
    <w:rsid w:val="0059238B"/>
    <w:rsid w:val="0059559D"/>
    <w:rsid w:val="00596112"/>
    <w:rsid w:val="0059611D"/>
    <w:rsid w:val="00597148"/>
    <w:rsid w:val="00597E28"/>
    <w:rsid w:val="005A06BC"/>
    <w:rsid w:val="005A29F7"/>
    <w:rsid w:val="005A417F"/>
    <w:rsid w:val="005A479B"/>
    <w:rsid w:val="005A5E1E"/>
    <w:rsid w:val="005A6368"/>
    <w:rsid w:val="005A6FFC"/>
    <w:rsid w:val="005B0A61"/>
    <w:rsid w:val="005B0D7A"/>
    <w:rsid w:val="005B1D6F"/>
    <w:rsid w:val="005B26DA"/>
    <w:rsid w:val="005B2D6B"/>
    <w:rsid w:val="005B3E9A"/>
    <w:rsid w:val="005B48C1"/>
    <w:rsid w:val="005B511C"/>
    <w:rsid w:val="005B520A"/>
    <w:rsid w:val="005B5BF7"/>
    <w:rsid w:val="005B6136"/>
    <w:rsid w:val="005B7DDF"/>
    <w:rsid w:val="005C09D5"/>
    <w:rsid w:val="005C2C82"/>
    <w:rsid w:val="005C3496"/>
    <w:rsid w:val="005C439B"/>
    <w:rsid w:val="005C4463"/>
    <w:rsid w:val="005C5F50"/>
    <w:rsid w:val="005C6F47"/>
    <w:rsid w:val="005C708C"/>
    <w:rsid w:val="005C7A0F"/>
    <w:rsid w:val="005D020D"/>
    <w:rsid w:val="005D0865"/>
    <w:rsid w:val="005D1A97"/>
    <w:rsid w:val="005D1C72"/>
    <w:rsid w:val="005D1EF7"/>
    <w:rsid w:val="005D29B4"/>
    <w:rsid w:val="005D6373"/>
    <w:rsid w:val="005D65EB"/>
    <w:rsid w:val="005D6DCF"/>
    <w:rsid w:val="005D6DD9"/>
    <w:rsid w:val="005E0FF9"/>
    <w:rsid w:val="005E28CB"/>
    <w:rsid w:val="005E4589"/>
    <w:rsid w:val="005E4F5E"/>
    <w:rsid w:val="005E66CB"/>
    <w:rsid w:val="005E77AC"/>
    <w:rsid w:val="005F2281"/>
    <w:rsid w:val="005F3465"/>
    <w:rsid w:val="005F3C56"/>
    <w:rsid w:val="005F57D9"/>
    <w:rsid w:val="005F7237"/>
    <w:rsid w:val="005F72B5"/>
    <w:rsid w:val="005F7413"/>
    <w:rsid w:val="00600116"/>
    <w:rsid w:val="00605C42"/>
    <w:rsid w:val="006109D9"/>
    <w:rsid w:val="00612892"/>
    <w:rsid w:val="00612F7B"/>
    <w:rsid w:val="006137E8"/>
    <w:rsid w:val="006150C8"/>
    <w:rsid w:val="0061559D"/>
    <w:rsid w:val="00615CFE"/>
    <w:rsid w:val="006160D8"/>
    <w:rsid w:val="00616970"/>
    <w:rsid w:val="00616D11"/>
    <w:rsid w:val="00617487"/>
    <w:rsid w:val="00617FC9"/>
    <w:rsid w:val="006202E6"/>
    <w:rsid w:val="006215B6"/>
    <w:rsid w:val="006215F4"/>
    <w:rsid w:val="00621AC1"/>
    <w:rsid w:val="00623173"/>
    <w:rsid w:val="0062541C"/>
    <w:rsid w:val="00627122"/>
    <w:rsid w:val="0062795D"/>
    <w:rsid w:val="00627E6B"/>
    <w:rsid w:val="006306D8"/>
    <w:rsid w:val="00632506"/>
    <w:rsid w:val="00632D98"/>
    <w:rsid w:val="00633E69"/>
    <w:rsid w:val="00633EAE"/>
    <w:rsid w:val="00635A14"/>
    <w:rsid w:val="00635DE0"/>
    <w:rsid w:val="006370D8"/>
    <w:rsid w:val="006373C5"/>
    <w:rsid w:val="00637582"/>
    <w:rsid w:val="00637FC4"/>
    <w:rsid w:val="00641CC7"/>
    <w:rsid w:val="00642E85"/>
    <w:rsid w:val="00643281"/>
    <w:rsid w:val="00644464"/>
    <w:rsid w:val="00646092"/>
    <w:rsid w:val="0064691C"/>
    <w:rsid w:val="006476F2"/>
    <w:rsid w:val="00647E24"/>
    <w:rsid w:val="00647F17"/>
    <w:rsid w:val="00650233"/>
    <w:rsid w:val="00650CE7"/>
    <w:rsid w:val="0065310F"/>
    <w:rsid w:val="006540BC"/>
    <w:rsid w:val="00654110"/>
    <w:rsid w:val="00654524"/>
    <w:rsid w:val="006546DB"/>
    <w:rsid w:val="00654D49"/>
    <w:rsid w:val="006559EB"/>
    <w:rsid w:val="00655B8F"/>
    <w:rsid w:val="0065609B"/>
    <w:rsid w:val="00656925"/>
    <w:rsid w:val="00663FCE"/>
    <w:rsid w:val="006648E2"/>
    <w:rsid w:val="006649D7"/>
    <w:rsid w:val="00664AD5"/>
    <w:rsid w:val="00665C4A"/>
    <w:rsid w:val="00666F30"/>
    <w:rsid w:val="00667ED1"/>
    <w:rsid w:val="00672333"/>
    <w:rsid w:val="00672975"/>
    <w:rsid w:val="00673608"/>
    <w:rsid w:val="0067607A"/>
    <w:rsid w:val="006765E6"/>
    <w:rsid w:val="006771E3"/>
    <w:rsid w:val="00680A23"/>
    <w:rsid w:val="00682F78"/>
    <w:rsid w:val="006833E5"/>
    <w:rsid w:val="00683872"/>
    <w:rsid w:val="0068446D"/>
    <w:rsid w:val="00684FA2"/>
    <w:rsid w:val="006863C3"/>
    <w:rsid w:val="00687083"/>
    <w:rsid w:val="006923CA"/>
    <w:rsid w:val="00692B02"/>
    <w:rsid w:val="00692BD8"/>
    <w:rsid w:val="00694BB6"/>
    <w:rsid w:val="00695234"/>
    <w:rsid w:val="006968DF"/>
    <w:rsid w:val="00697B02"/>
    <w:rsid w:val="006A2032"/>
    <w:rsid w:val="006A473B"/>
    <w:rsid w:val="006A4941"/>
    <w:rsid w:val="006A5686"/>
    <w:rsid w:val="006A6B61"/>
    <w:rsid w:val="006B0A53"/>
    <w:rsid w:val="006B1692"/>
    <w:rsid w:val="006B27E0"/>
    <w:rsid w:val="006B491E"/>
    <w:rsid w:val="006B5585"/>
    <w:rsid w:val="006B5728"/>
    <w:rsid w:val="006B7618"/>
    <w:rsid w:val="006C127F"/>
    <w:rsid w:val="006C1857"/>
    <w:rsid w:val="006C2850"/>
    <w:rsid w:val="006C35DC"/>
    <w:rsid w:val="006C45DE"/>
    <w:rsid w:val="006C4712"/>
    <w:rsid w:val="006D1586"/>
    <w:rsid w:val="006D3FCD"/>
    <w:rsid w:val="006D48A4"/>
    <w:rsid w:val="006D6B2F"/>
    <w:rsid w:val="006D6C82"/>
    <w:rsid w:val="006E436E"/>
    <w:rsid w:val="006E4525"/>
    <w:rsid w:val="006E4B54"/>
    <w:rsid w:val="006E6D45"/>
    <w:rsid w:val="006E6DF4"/>
    <w:rsid w:val="006F0BBA"/>
    <w:rsid w:val="006F0F37"/>
    <w:rsid w:val="006F40FB"/>
    <w:rsid w:val="006F45A6"/>
    <w:rsid w:val="006F4CAC"/>
    <w:rsid w:val="006F5CF9"/>
    <w:rsid w:val="006F6037"/>
    <w:rsid w:val="006F65BE"/>
    <w:rsid w:val="006F6677"/>
    <w:rsid w:val="006F6E39"/>
    <w:rsid w:val="006F6F5C"/>
    <w:rsid w:val="006F79FB"/>
    <w:rsid w:val="00701526"/>
    <w:rsid w:val="00701760"/>
    <w:rsid w:val="007020AF"/>
    <w:rsid w:val="00702662"/>
    <w:rsid w:val="0070288A"/>
    <w:rsid w:val="007038F4"/>
    <w:rsid w:val="00703A46"/>
    <w:rsid w:val="00703EE2"/>
    <w:rsid w:val="00705714"/>
    <w:rsid w:val="00706279"/>
    <w:rsid w:val="00707968"/>
    <w:rsid w:val="007079B1"/>
    <w:rsid w:val="00710C00"/>
    <w:rsid w:val="00710F24"/>
    <w:rsid w:val="00711A9A"/>
    <w:rsid w:val="00712F85"/>
    <w:rsid w:val="007146FF"/>
    <w:rsid w:val="00714763"/>
    <w:rsid w:val="00716038"/>
    <w:rsid w:val="007200F3"/>
    <w:rsid w:val="00720E52"/>
    <w:rsid w:val="007212AE"/>
    <w:rsid w:val="007212FB"/>
    <w:rsid w:val="00722323"/>
    <w:rsid w:val="00722B31"/>
    <w:rsid w:val="00724172"/>
    <w:rsid w:val="00724C55"/>
    <w:rsid w:val="0072509E"/>
    <w:rsid w:val="00726A7B"/>
    <w:rsid w:val="00730094"/>
    <w:rsid w:val="00730543"/>
    <w:rsid w:val="00730B20"/>
    <w:rsid w:val="00732E38"/>
    <w:rsid w:val="00735480"/>
    <w:rsid w:val="00736303"/>
    <w:rsid w:val="0073677A"/>
    <w:rsid w:val="00736A4E"/>
    <w:rsid w:val="0073719A"/>
    <w:rsid w:val="0074066D"/>
    <w:rsid w:val="00740D02"/>
    <w:rsid w:val="00745547"/>
    <w:rsid w:val="007469C3"/>
    <w:rsid w:val="00751344"/>
    <w:rsid w:val="00752460"/>
    <w:rsid w:val="00752505"/>
    <w:rsid w:val="007528BB"/>
    <w:rsid w:val="00752E06"/>
    <w:rsid w:val="00754A22"/>
    <w:rsid w:val="00755699"/>
    <w:rsid w:val="0075582B"/>
    <w:rsid w:val="00756D7C"/>
    <w:rsid w:val="00760349"/>
    <w:rsid w:val="00761E34"/>
    <w:rsid w:val="0076248F"/>
    <w:rsid w:val="00762C33"/>
    <w:rsid w:val="00763D1B"/>
    <w:rsid w:val="00765C00"/>
    <w:rsid w:val="00765E0C"/>
    <w:rsid w:val="00766336"/>
    <w:rsid w:val="00766E36"/>
    <w:rsid w:val="00767B2D"/>
    <w:rsid w:val="0077143F"/>
    <w:rsid w:val="00771C59"/>
    <w:rsid w:val="00772316"/>
    <w:rsid w:val="00772567"/>
    <w:rsid w:val="007729AE"/>
    <w:rsid w:val="00773A6C"/>
    <w:rsid w:val="007752F2"/>
    <w:rsid w:val="00775BC2"/>
    <w:rsid w:val="0077780E"/>
    <w:rsid w:val="00777D09"/>
    <w:rsid w:val="00777DFE"/>
    <w:rsid w:val="00781051"/>
    <w:rsid w:val="00781FBE"/>
    <w:rsid w:val="00782A86"/>
    <w:rsid w:val="007837E6"/>
    <w:rsid w:val="00783EEC"/>
    <w:rsid w:val="00784190"/>
    <w:rsid w:val="007850CC"/>
    <w:rsid w:val="007856CC"/>
    <w:rsid w:val="00787988"/>
    <w:rsid w:val="00787DBA"/>
    <w:rsid w:val="00787DE1"/>
    <w:rsid w:val="00787FC3"/>
    <w:rsid w:val="00791191"/>
    <w:rsid w:val="00791579"/>
    <w:rsid w:val="00793E90"/>
    <w:rsid w:val="0079430C"/>
    <w:rsid w:val="007954A7"/>
    <w:rsid w:val="00795AFB"/>
    <w:rsid w:val="00795CC1"/>
    <w:rsid w:val="00797B5B"/>
    <w:rsid w:val="00797F83"/>
    <w:rsid w:val="007A0574"/>
    <w:rsid w:val="007A0A11"/>
    <w:rsid w:val="007A0E19"/>
    <w:rsid w:val="007A1528"/>
    <w:rsid w:val="007A3203"/>
    <w:rsid w:val="007A3260"/>
    <w:rsid w:val="007A53C3"/>
    <w:rsid w:val="007A58EB"/>
    <w:rsid w:val="007A67D8"/>
    <w:rsid w:val="007A6B7F"/>
    <w:rsid w:val="007A70E6"/>
    <w:rsid w:val="007A722E"/>
    <w:rsid w:val="007B0640"/>
    <w:rsid w:val="007B1B23"/>
    <w:rsid w:val="007B2BDF"/>
    <w:rsid w:val="007B4080"/>
    <w:rsid w:val="007B5275"/>
    <w:rsid w:val="007B69AE"/>
    <w:rsid w:val="007B7154"/>
    <w:rsid w:val="007B751E"/>
    <w:rsid w:val="007B7AB7"/>
    <w:rsid w:val="007B7AE3"/>
    <w:rsid w:val="007C3EF8"/>
    <w:rsid w:val="007C4F19"/>
    <w:rsid w:val="007C4F5B"/>
    <w:rsid w:val="007C5C97"/>
    <w:rsid w:val="007C6920"/>
    <w:rsid w:val="007C760C"/>
    <w:rsid w:val="007D1AC4"/>
    <w:rsid w:val="007D2C4A"/>
    <w:rsid w:val="007D38C5"/>
    <w:rsid w:val="007D4805"/>
    <w:rsid w:val="007D5047"/>
    <w:rsid w:val="007D50DD"/>
    <w:rsid w:val="007D5E72"/>
    <w:rsid w:val="007D66D7"/>
    <w:rsid w:val="007D6C54"/>
    <w:rsid w:val="007E12DD"/>
    <w:rsid w:val="007E1640"/>
    <w:rsid w:val="007E164C"/>
    <w:rsid w:val="007E1A77"/>
    <w:rsid w:val="007E2114"/>
    <w:rsid w:val="007E3BDC"/>
    <w:rsid w:val="007E5365"/>
    <w:rsid w:val="007E63B7"/>
    <w:rsid w:val="007E76B2"/>
    <w:rsid w:val="007E7995"/>
    <w:rsid w:val="007F16CA"/>
    <w:rsid w:val="007F33F2"/>
    <w:rsid w:val="007F3A06"/>
    <w:rsid w:val="007F6331"/>
    <w:rsid w:val="007F64C9"/>
    <w:rsid w:val="00800581"/>
    <w:rsid w:val="00800A1D"/>
    <w:rsid w:val="008015CA"/>
    <w:rsid w:val="0080447C"/>
    <w:rsid w:val="00806D85"/>
    <w:rsid w:val="00807BDA"/>
    <w:rsid w:val="008106B2"/>
    <w:rsid w:val="00810996"/>
    <w:rsid w:val="00811E2E"/>
    <w:rsid w:val="0081355C"/>
    <w:rsid w:val="008163E4"/>
    <w:rsid w:val="00816819"/>
    <w:rsid w:val="00816D13"/>
    <w:rsid w:val="008173BE"/>
    <w:rsid w:val="00821182"/>
    <w:rsid w:val="008213F9"/>
    <w:rsid w:val="00822822"/>
    <w:rsid w:val="0082297B"/>
    <w:rsid w:val="008246EB"/>
    <w:rsid w:val="008256BE"/>
    <w:rsid w:val="00825BBA"/>
    <w:rsid w:val="008265AE"/>
    <w:rsid w:val="008300D9"/>
    <w:rsid w:val="008309F1"/>
    <w:rsid w:val="00831912"/>
    <w:rsid w:val="008330D3"/>
    <w:rsid w:val="00833C0F"/>
    <w:rsid w:val="0083447E"/>
    <w:rsid w:val="00835005"/>
    <w:rsid w:val="00836491"/>
    <w:rsid w:val="0083724D"/>
    <w:rsid w:val="008373CC"/>
    <w:rsid w:val="00837FE5"/>
    <w:rsid w:val="0084188B"/>
    <w:rsid w:val="00841CF2"/>
    <w:rsid w:val="00844724"/>
    <w:rsid w:val="00845274"/>
    <w:rsid w:val="00846298"/>
    <w:rsid w:val="0085083E"/>
    <w:rsid w:val="00850A5B"/>
    <w:rsid w:val="00851DF1"/>
    <w:rsid w:val="00851FF9"/>
    <w:rsid w:val="008523A8"/>
    <w:rsid w:val="008524D7"/>
    <w:rsid w:val="00853C34"/>
    <w:rsid w:val="00853E0B"/>
    <w:rsid w:val="00854901"/>
    <w:rsid w:val="00854B85"/>
    <w:rsid w:val="008566D6"/>
    <w:rsid w:val="00856BCD"/>
    <w:rsid w:val="00860795"/>
    <w:rsid w:val="00862434"/>
    <w:rsid w:val="00862A57"/>
    <w:rsid w:val="008633FC"/>
    <w:rsid w:val="00863F37"/>
    <w:rsid w:val="0086437F"/>
    <w:rsid w:val="008658FE"/>
    <w:rsid w:val="00865A1A"/>
    <w:rsid w:val="0086674A"/>
    <w:rsid w:val="00866C3F"/>
    <w:rsid w:val="00867D6B"/>
    <w:rsid w:val="008706E3"/>
    <w:rsid w:val="00870F09"/>
    <w:rsid w:val="008711D0"/>
    <w:rsid w:val="0087171A"/>
    <w:rsid w:val="00871998"/>
    <w:rsid w:val="008720BA"/>
    <w:rsid w:val="00873B9E"/>
    <w:rsid w:val="00873BF0"/>
    <w:rsid w:val="00875790"/>
    <w:rsid w:val="008771ED"/>
    <w:rsid w:val="008772F4"/>
    <w:rsid w:val="0088267D"/>
    <w:rsid w:val="00882813"/>
    <w:rsid w:val="008853F1"/>
    <w:rsid w:val="008865D9"/>
    <w:rsid w:val="008872D2"/>
    <w:rsid w:val="0089066B"/>
    <w:rsid w:val="008918BB"/>
    <w:rsid w:val="00891E32"/>
    <w:rsid w:val="008921CF"/>
    <w:rsid w:val="00893978"/>
    <w:rsid w:val="008954DA"/>
    <w:rsid w:val="0089603E"/>
    <w:rsid w:val="0089676A"/>
    <w:rsid w:val="00897A40"/>
    <w:rsid w:val="00897FBB"/>
    <w:rsid w:val="008A086F"/>
    <w:rsid w:val="008A17E3"/>
    <w:rsid w:val="008A1CB2"/>
    <w:rsid w:val="008A2DA6"/>
    <w:rsid w:val="008A3340"/>
    <w:rsid w:val="008A3618"/>
    <w:rsid w:val="008A45C4"/>
    <w:rsid w:val="008A6AFE"/>
    <w:rsid w:val="008B5A9B"/>
    <w:rsid w:val="008B70C1"/>
    <w:rsid w:val="008C01F0"/>
    <w:rsid w:val="008C0D3B"/>
    <w:rsid w:val="008C2697"/>
    <w:rsid w:val="008C2BE1"/>
    <w:rsid w:val="008C41CC"/>
    <w:rsid w:val="008C451C"/>
    <w:rsid w:val="008C537C"/>
    <w:rsid w:val="008C568E"/>
    <w:rsid w:val="008C5944"/>
    <w:rsid w:val="008C5CC7"/>
    <w:rsid w:val="008C616E"/>
    <w:rsid w:val="008D03A6"/>
    <w:rsid w:val="008D054C"/>
    <w:rsid w:val="008D0BEE"/>
    <w:rsid w:val="008D6A0D"/>
    <w:rsid w:val="008D6FDC"/>
    <w:rsid w:val="008D7C51"/>
    <w:rsid w:val="008E0996"/>
    <w:rsid w:val="008E0D3F"/>
    <w:rsid w:val="008E1B00"/>
    <w:rsid w:val="008E1F98"/>
    <w:rsid w:val="008E24F1"/>
    <w:rsid w:val="008E25E0"/>
    <w:rsid w:val="008E2762"/>
    <w:rsid w:val="008E2CBD"/>
    <w:rsid w:val="008E311D"/>
    <w:rsid w:val="008E3569"/>
    <w:rsid w:val="008E3DCB"/>
    <w:rsid w:val="008E4355"/>
    <w:rsid w:val="008E4450"/>
    <w:rsid w:val="008E4CD2"/>
    <w:rsid w:val="008E5154"/>
    <w:rsid w:val="008E6392"/>
    <w:rsid w:val="008E6961"/>
    <w:rsid w:val="008E7549"/>
    <w:rsid w:val="008E781B"/>
    <w:rsid w:val="008E7FCC"/>
    <w:rsid w:val="008F0BDE"/>
    <w:rsid w:val="008F120A"/>
    <w:rsid w:val="008F2441"/>
    <w:rsid w:val="008F2EDE"/>
    <w:rsid w:val="008F5DA6"/>
    <w:rsid w:val="008F5DDA"/>
    <w:rsid w:val="008F6E0C"/>
    <w:rsid w:val="008F7D9F"/>
    <w:rsid w:val="009017D7"/>
    <w:rsid w:val="00902113"/>
    <w:rsid w:val="00902C70"/>
    <w:rsid w:val="00904178"/>
    <w:rsid w:val="0090474D"/>
    <w:rsid w:val="00905C42"/>
    <w:rsid w:val="0090733C"/>
    <w:rsid w:val="00907CED"/>
    <w:rsid w:val="0091507E"/>
    <w:rsid w:val="0091700C"/>
    <w:rsid w:val="00917562"/>
    <w:rsid w:val="00921F1B"/>
    <w:rsid w:val="009255EE"/>
    <w:rsid w:val="0092659E"/>
    <w:rsid w:val="00926722"/>
    <w:rsid w:val="00927EF5"/>
    <w:rsid w:val="009301FE"/>
    <w:rsid w:val="00932073"/>
    <w:rsid w:val="009320AF"/>
    <w:rsid w:val="009325CC"/>
    <w:rsid w:val="0093434B"/>
    <w:rsid w:val="009356C5"/>
    <w:rsid w:val="00944842"/>
    <w:rsid w:val="00945110"/>
    <w:rsid w:val="009451AC"/>
    <w:rsid w:val="00945BBE"/>
    <w:rsid w:val="00946407"/>
    <w:rsid w:val="00947635"/>
    <w:rsid w:val="009501DE"/>
    <w:rsid w:val="00950BFB"/>
    <w:rsid w:val="0095179A"/>
    <w:rsid w:val="00952BC5"/>
    <w:rsid w:val="00952CA9"/>
    <w:rsid w:val="00952D23"/>
    <w:rsid w:val="009536D1"/>
    <w:rsid w:val="00955D03"/>
    <w:rsid w:val="00955F47"/>
    <w:rsid w:val="0095688F"/>
    <w:rsid w:val="00956A01"/>
    <w:rsid w:val="009579E4"/>
    <w:rsid w:val="00960EA3"/>
    <w:rsid w:val="0096169D"/>
    <w:rsid w:val="00961B56"/>
    <w:rsid w:val="00963C11"/>
    <w:rsid w:val="009645AC"/>
    <w:rsid w:val="00964DF6"/>
    <w:rsid w:val="00966D4C"/>
    <w:rsid w:val="009708B9"/>
    <w:rsid w:val="009710B0"/>
    <w:rsid w:val="00971E47"/>
    <w:rsid w:val="009737AE"/>
    <w:rsid w:val="00974705"/>
    <w:rsid w:val="00974D54"/>
    <w:rsid w:val="009769C6"/>
    <w:rsid w:val="009770C3"/>
    <w:rsid w:val="00977171"/>
    <w:rsid w:val="0097743B"/>
    <w:rsid w:val="00980018"/>
    <w:rsid w:val="00980261"/>
    <w:rsid w:val="00980F06"/>
    <w:rsid w:val="00983DAF"/>
    <w:rsid w:val="009858E6"/>
    <w:rsid w:val="009864BD"/>
    <w:rsid w:val="00986D1B"/>
    <w:rsid w:val="00987CC6"/>
    <w:rsid w:val="00990B09"/>
    <w:rsid w:val="00992DEC"/>
    <w:rsid w:val="0099381B"/>
    <w:rsid w:val="00993FC3"/>
    <w:rsid w:val="00994282"/>
    <w:rsid w:val="009944D6"/>
    <w:rsid w:val="00994705"/>
    <w:rsid w:val="00994B21"/>
    <w:rsid w:val="00994DA4"/>
    <w:rsid w:val="00996280"/>
    <w:rsid w:val="009973F6"/>
    <w:rsid w:val="009A0E8B"/>
    <w:rsid w:val="009A2191"/>
    <w:rsid w:val="009A25BB"/>
    <w:rsid w:val="009A285E"/>
    <w:rsid w:val="009A2DE5"/>
    <w:rsid w:val="009A5A1C"/>
    <w:rsid w:val="009A6298"/>
    <w:rsid w:val="009A6979"/>
    <w:rsid w:val="009A7179"/>
    <w:rsid w:val="009A757C"/>
    <w:rsid w:val="009A7B9D"/>
    <w:rsid w:val="009A7F19"/>
    <w:rsid w:val="009B0B62"/>
    <w:rsid w:val="009B1228"/>
    <w:rsid w:val="009B16EF"/>
    <w:rsid w:val="009B281E"/>
    <w:rsid w:val="009B450C"/>
    <w:rsid w:val="009B5A95"/>
    <w:rsid w:val="009B73F8"/>
    <w:rsid w:val="009B7410"/>
    <w:rsid w:val="009B76B6"/>
    <w:rsid w:val="009C021B"/>
    <w:rsid w:val="009C12D6"/>
    <w:rsid w:val="009C2210"/>
    <w:rsid w:val="009C469E"/>
    <w:rsid w:val="009C568E"/>
    <w:rsid w:val="009C6190"/>
    <w:rsid w:val="009C7623"/>
    <w:rsid w:val="009C7848"/>
    <w:rsid w:val="009C7937"/>
    <w:rsid w:val="009C7D06"/>
    <w:rsid w:val="009D05A7"/>
    <w:rsid w:val="009D1D3E"/>
    <w:rsid w:val="009D1F5A"/>
    <w:rsid w:val="009D25FE"/>
    <w:rsid w:val="009D3B8E"/>
    <w:rsid w:val="009D6671"/>
    <w:rsid w:val="009E013F"/>
    <w:rsid w:val="009E0627"/>
    <w:rsid w:val="009E1037"/>
    <w:rsid w:val="009E147A"/>
    <w:rsid w:val="009E194F"/>
    <w:rsid w:val="009E1FB1"/>
    <w:rsid w:val="009E3042"/>
    <w:rsid w:val="009E3883"/>
    <w:rsid w:val="009E3EF0"/>
    <w:rsid w:val="009E6023"/>
    <w:rsid w:val="009F115A"/>
    <w:rsid w:val="009F419F"/>
    <w:rsid w:val="009F5971"/>
    <w:rsid w:val="009F5B8F"/>
    <w:rsid w:val="009F65CF"/>
    <w:rsid w:val="009F7D8A"/>
    <w:rsid w:val="009F7E54"/>
    <w:rsid w:val="00A008A1"/>
    <w:rsid w:val="00A0381C"/>
    <w:rsid w:val="00A04EFC"/>
    <w:rsid w:val="00A0625A"/>
    <w:rsid w:val="00A0655B"/>
    <w:rsid w:val="00A06993"/>
    <w:rsid w:val="00A06BD2"/>
    <w:rsid w:val="00A07630"/>
    <w:rsid w:val="00A10717"/>
    <w:rsid w:val="00A11194"/>
    <w:rsid w:val="00A11707"/>
    <w:rsid w:val="00A124F0"/>
    <w:rsid w:val="00A12ADC"/>
    <w:rsid w:val="00A12E0A"/>
    <w:rsid w:val="00A13410"/>
    <w:rsid w:val="00A13C96"/>
    <w:rsid w:val="00A149D4"/>
    <w:rsid w:val="00A1577C"/>
    <w:rsid w:val="00A21302"/>
    <w:rsid w:val="00A214A1"/>
    <w:rsid w:val="00A2298D"/>
    <w:rsid w:val="00A23040"/>
    <w:rsid w:val="00A23139"/>
    <w:rsid w:val="00A23195"/>
    <w:rsid w:val="00A23620"/>
    <w:rsid w:val="00A23EBB"/>
    <w:rsid w:val="00A23F68"/>
    <w:rsid w:val="00A30622"/>
    <w:rsid w:val="00A306F6"/>
    <w:rsid w:val="00A30E4A"/>
    <w:rsid w:val="00A31227"/>
    <w:rsid w:val="00A3123F"/>
    <w:rsid w:val="00A3242C"/>
    <w:rsid w:val="00A3320D"/>
    <w:rsid w:val="00A33F52"/>
    <w:rsid w:val="00A340A2"/>
    <w:rsid w:val="00A3605B"/>
    <w:rsid w:val="00A364B8"/>
    <w:rsid w:val="00A36D38"/>
    <w:rsid w:val="00A3734D"/>
    <w:rsid w:val="00A40780"/>
    <w:rsid w:val="00A41ABA"/>
    <w:rsid w:val="00A41E68"/>
    <w:rsid w:val="00A41F55"/>
    <w:rsid w:val="00A441AA"/>
    <w:rsid w:val="00A44AB5"/>
    <w:rsid w:val="00A44D0E"/>
    <w:rsid w:val="00A462F4"/>
    <w:rsid w:val="00A46707"/>
    <w:rsid w:val="00A474D6"/>
    <w:rsid w:val="00A47632"/>
    <w:rsid w:val="00A5020E"/>
    <w:rsid w:val="00A50DCC"/>
    <w:rsid w:val="00A512E1"/>
    <w:rsid w:val="00A51D98"/>
    <w:rsid w:val="00A521A4"/>
    <w:rsid w:val="00A528F5"/>
    <w:rsid w:val="00A554AD"/>
    <w:rsid w:val="00A557DD"/>
    <w:rsid w:val="00A55816"/>
    <w:rsid w:val="00A560DE"/>
    <w:rsid w:val="00A56EA1"/>
    <w:rsid w:val="00A570A6"/>
    <w:rsid w:val="00A6162D"/>
    <w:rsid w:val="00A62445"/>
    <w:rsid w:val="00A6515B"/>
    <w:rsid w:val="00A6553F"/>
    <w:rsid w:val="00A66A74"/>
    <w:rsid w:val="00A6774B"/>
    <w:rsid w:val="00A67897"/>
    <w:rsid w:val="00A67B46"/>
    <w:rsid w:val="00A70110"/>
    <w:rsid w:val="00A70152"/>
    <w:rsid w:val="00A7225B"/>
    <w:rsid w:val="00A767BD"/>
    <w:rsid w:val="00A77992"/>
    <w:rsid w:val="00A77CAD"/>
    <w:rsid w:val="00A822B0"/>
    <w:rsid w:val="00A84674"/>
    <w:rsid w:val="00A84FCD"/>
    <w:rsid w:val="00A86117"/>
    <w:rsid w:val="00A86C0C"/>
    <w:rsid w:val="00A8737F"/>
    <w:rsid w:val="00A90352"/>
    <w:rsid w:val="00A92088"/>
    <w:rsid w:val="00A92513"/>
    <w:rsid w:val="00A9288B"/>
    <w:rsid w:val="00A93870"/>
    <w:rsid w:val="00A961A0"/>
    <w:rsid w:val="00A9690D"/>
    <w:rsid w:val="00A9696D"/>
    <w:rsid w:val="00AA1179"/>
    <w:rsid w:val="00AA1D7F"/>
    <w:rsid w:val="00AA1DA3"/>
    <w:rsid w:val="00AA22EA"/>
    <w:rsid w:val="00AA26B4"/>
    <w:rsid w:val="00AA27D6"/>
    <w:rsid w:val="00AA5713"/>
    <w:rsid w:val="00AB0192"/>
    <w:rsid w:val="00AB1042"/>
    <w:rsid w:val="00AB1F88"/>
    <w:rsid w:val="00AB21B6"/>
    <w:rsid w:val="00AB2381"/>
    <w:rsid w:val="00AB29BC"/>
    <w:rsid w:val="00AB38ED"/>
    <w:rsid w:val="00AB4058"/>
    <w:rsid w:val="00AB5461"/>
    <w:rsid w:val="00AB5C65"/>
    <w:rsid w:val="00AB6FB3"/>
    <w:rsid w:val="00AC00B4"/>
    <w:rsid w:val="00AC0A6B"/>
    <w:rsid w:val="00AC232C"/>
    <w:rsid w:val="00AC2548"/>
    <w:rsid w:val="00AC577B"/>
    <w:rsid w:val="00AC5AE9"/>
    <w:rsid w:val="00AC5F09"/>
    <w:rsid w:val="00AC65FE"/>
    <w:rsid w:val="00AD0FC7"/>
    <w:rsid w:val="00AD3328"/>
    <w:rsid w:val="00AD40C1"/>
    <w:rsid w:val="00AD4A49"/>
    <w:rsid w:val="00AD52A6"/>
    <w:rsid w:val="00AD5EC1"/>
    <w:rsid w:val="00AD6D1B"/>
    <w:rsid w:val="00AD78D0"/>
    <w:rsid w:val="00AD7E3C"/>
    <w:rsid w:val="00AD7F92"/>
    <w:rsid w:val="00AE0232"/>
    <w:rsid w:val="00AE0280"/>
    <w:rsid w:val="00AE1C00"/>
    <w:rsid w:val="00AE37C4"/>
    <w:rsid w:val="00AE3D0F"/>
    <w:rsid w:val="00AE3F75"/>
    <w:rsid w:val="00AE5D8E"/>
    <w:rsid w:val="00AF08F1"/>
    <w:rsid w:val="00AF09BC"/>
    <w:rsid w:val="00AF1858"/>
    <w:rsid w:val="00AF2BB5"/>
    <w:rsid w:val="00AF53D6"/>
    <w:rsid w:val="00AF53F1"/>
    <w:rsid w:val="00AF6382"/>
    <w:rsid w:val="00AF6AB1"/>
    <w:rsid w:val="00AF6EA0"/>
    <w:rsid w:val="00AF7FA7"/>
    <w:rsid w:val="00B02982"/>
    <w:rsid w:val="00B05275"/>
    <w:rsid w:val="00B06B6D"/>
    <w:rsid w:val="00B078C9"/>
    <w:rsid w:val="00B1001A"/>
    <w:rsid w:val="00B124BF"/>
    <w:rsid w:val="00B12C8D"/>
    <w:rsid w:val="00B139C5"/>
    <w:rsid w:val="00B14795"/>
    <w:rsid w:val="00B16ECE"/>
    <w:rsid w:val="00B1796F"/>
    <w:rsid w:val="00B20FE2"/>
    <w:rsid w:val="00B211E3"/>
    <w:rsid w:val="00B21400"/>
    <w:rsid w:val="00B219A9"/>
    <w:rsid w:val="00B21D62"/>
    <w:rsid w:val="00B2223B"/>
    <w:rsid w:val="00B2240D"/>
    <w:rsid w:val="00B23050"/>
    <w:rsid w:val="00B2351B"/>
    <w:rsid w:val="00B24CDA"/>
    <w:rsid w:val="00B25B97"/>
    <w:rsid w:val="00B267FA"/>
    <w:rsid w:val="00B26C66"/>
    <w:rsid w:val="00B30736"/>
    <w:rsid w:val="00B30B48"/>
    <w:rsid w:val="00B30ED4"/>
    <w:rsid w:val="00B33533"/>
    <w:rsid w:val="00B337D4"/>
    <w:rsid w:val="00B3487C"/>
    <w:rsid w:val="00B34E80"/>
    <w:rsid w:val="00B34EDF"/>
    <w:rsid w:val="00B35F6E"/>
    <w:rsid w:val="00B402C9"/>
    <w:rsid w:val="00B42340"/>
    <w:rsid w:val="00B42D20"/>
    <w:rsid w:val="00B44AA5"/>
    <w:rsid w:val="00B461D5"/>
    <w:rsid w:val="00B465E2"/>
    <w:rsid w:val="00B503D4"/>
    <w:rsid w:val="00B50C81"/>
    <w:rsid w:val="00B50F16"/>
    <w:rsid w:val="00B511D5"/>
    <w:rsid w:val="00B517DB"/>
    <w:rsid w:val="00B51939"/>
    <w:rsid w:val="00B51EC0"/>
    <w:rsid w:val="00B523CF"/>
    <w:rsid w:val="00B5741C"/>
    <w:rsid w:val="00B603E9"/>
    <w:rsid w:val="00B60EF1"/>
    <w:rsid w:val="00B61B5A"/>
    <w:rsid w:val="00B62B95"/>
    <w:rsid w:val="00B6378A"/>
    <w:rsid w:val="00B63A65"/>
    <w:rsid w:val="00B63B71"/>
    <w:rsid w:val="00B64003"/>
    <w:rsid w:val="00B64CC1"/>
    <w:rsid w:val="00B670F8"/>
    <w:rsid w:val="00B723D7"/>
    <w:rsid w:val="00B725B8"/>
    <w:rsid w:val="00B72A6D"/>
    <w:rsid w:val="00B73E58"/>
    <w:rsid w:val="00B750F5"/>
    <w:rsid w:val="00B75514"/>
    <w:rsid w:val="00B76B9F"/>
    <w:rsid w:val="00B773BC"/>
    <w:rsid w:val="00B7740D"/>
    <w:rsid w:val="00B8076F"/>
    <w:rsid w:val="00B8114C"/>
    <w:rsid w:val="00B81201"/>
    <w:rsid w:val="00B82C0E"/>
    <w:rsid w:val="00B849A3"/>
    <w:rsid w:val="00B852AD"/>
    <w:rsid w:val="00B8625A"/>
    <w:rsid w:val="00B87605"/>
    <w:rsid w:val="00B87D93"/>
    <w:rsid w:val="00B90BD7"/>
    <w:rsid w:val="00B93918"/>
    <w:rsid w:val="00B93B34"/>
    <w:rsid w:val="00B941EF"/>
    <w:rsid w:val="00B96B00"/>
    <w:rsid w:val="00B96CE1"/>
    <w:rsid w:val="00B97A21"/>
    <w:rsid w:val="00BA03B8"/>
    <w:rsid w:val="00BA0959"/>
    <w:rsid w:val="00BA1287"/>
    <w:rsid w:val="00BA1C7E"/>
    <w:rsid w:val="00BA1E89"/>
    <w:rsid w:val="00BA322E"/>
    <w:rsid w:val="00BA4EB8"/>
    <w:rsid w:val="00BA5647"/>
    <w:rsid w:val="00BA5C56"/>
    <w:rsid w:val="00BA640A"/>
    <w:rsid w:val="00BA6924"/>
    <w:rsid w:val="00BA76DD"/>
    <w:rsid w:val="00BA788B"/>
    <w:rsid w:val="00BB0048"/>
    <w:rsid w:val="00BB0918"/>
    <w:rsid w:val="00BB3113"/>
    <w:rsid w:val="00BB643E"/>
    <w:rsid w:val="00BB653B"/>
    <w:rsid w:val="00BB6F33"/>
    <w:rsid w:val="00BB7309"/>
    <w:rsid w:val="00BB7ABB"/>
    <w:rsid w:val="00BB7D26"/>
    <w:rsid w:val="00BC036D"/>
    <w:rsid w:val="00BC17A2"/>
    <w:rsid w:val="00BC18EF"/>
    <w:rsid w:val="00BC1EDA"/>
    <w:rsid w:val="00BC2715"/>
    <w:rsid w:val="00BC35B8"/>
    <w:rsid w:val="00BC3BDD"/>
    <w:rsid w:val="00BC5227"/>
    <w:rsid w:val="00BC64A8"/>
    <w:rsid w:val="00BC64BF"/>
    <w:rsid w:val="00BC711F"/>
    <w:rsid w:val="00BD0415"/>
    <w:rsid w:val="00BD0E54"/>
    <w:rsid w:val="00BD2C47"/>
    <w:rsid w:val="00BD4137"/>
    <w:rsid w:val="00BD4747"/>
    <w:rsid w:val="00BD503E"/>
    <w:rsid w:val="00BD57FF"/>
    <w:rsid w:val="00BD6197"/>
    <w:rsid w:val="00BD71A2"/>
    <w:rsid w:val="00BD729E"/>
    <w:rsid w:val="00BE0A07"/>
    <w:rsid w:val="00BE0B21"/>
    <w:rsid w:val="00BE1246"/>
    <w:rsid w:val="00BE175E"/>
    <w:rsid w:val="00BE4026"/>
    <w:rsid w:val="00BE4045"/>
    <w:rsid w:val="00BE490B"/>
    <w:rsid w:val="00BF13E3"/>
    <w:rsid w:val="00BF1A32"/>
    <w:rsid w:val="00BF2766"/>
    <w:rsid w:val="00BF37C0"/>
    <w:rsid w:val="00BF3AF6"/>
    <w:rsid w:val="00BF67B7"/>
    <w:rsid w:val="00BF71E8"/>
    <w:rsid w:val="00C00CF7"/>
    <w:rsid w:val="00C0226A"/>
    <w:rsid w:val="00C03643"/>
    <w:rsid w:val="00C03820"/>
    <w:rsid w:val="00C0389C"/>
    <w:rsid w:val="00C043E5"/>
    <w:rsid w:val="00C0648D"/>
    <w:rsid w:val="00C07143"/>
    <w:rsid w:val="00C10705"/>
    <w:rsid w:val="00C1199E"/>
    <w:rsid w:val="00C11D87"/>
    <w:rsid w:val="00C127B1"/>
    <w:rsid w:val="00C13F54"/>
    <w:rsid w:val="00C14B6F"/>
    <w:rsid w:val="00C170E6"/>
    <w:rsid w:val="00C17AA0"/>
    <w:rsid w:val="00C17CFE"/>
    <w:rsid w:val="00C21AB4"/>
    <w:rsid w:val="00C21D20"/>
    <w:rsid w:val="00C23059"/>
    <w:rsid w:val="00C2479C"/>
    <w:rsid w:val="00C24CE6"/>
    <w:rsid w:val="00C26202"/>
    <w:rsid w:val="00C275AA"/>
    <w:rsid w:val="00C27B4E"/>
    <w:rsid w:val="00C30D74"/>
    <w:rsid w:val="00C3140F"/>
    <w:rsid w:val="00C32534"/>
    <w:rsid w:val="00C327EB"/>
    <w:rsid w:val="00C32830"/>
    <w:rsid w:val="00C32C79"/>
    <w:rsid w:val="00C33F16"/>
    <w:rsid w:val="00C33F6C"/>
    <w:rsid w:val="00C34FEC"/>
    <w:rsid w:val="00C3548B"/>
    <w:rsid w:val="00C35A32"/>
    <w:rsid w:val="00C37050"/>
    <w:rsid w:val="00C407B0"/>
    <w:rsid w:val="00C409AB"/>
    <w:rsid w:val="00C40F28"/>
    <w:rsid w:val="00C4186C"/>
    <w:rsid w:val="00C41EF8"/>
    <w:rsid w:val="00C43D57"/>
    <w:rsid w:val="00C44691"/>
    <w:rsid w:val="00C44C35"/>
    <w:rsid w:val="00C44D87"/>
    <w:rsid w:val="00C45877"/>
    <w:rsid w:val="00C45910"/>
    <w:rsid w:val="00C45D46"/>
    <w:rsid w:val="00C46EB4"/>
    <w:rsid w:val="00C47BF1"/>
    <w:rsid w:val="00C47C2D"/>
    <w:rsid w:val="00C47F56"/>
    <w:rsid w:val="00C51855"/>
    <w:rsid w:val="00C524E3"/>
    <w:rsid w:val="00C52F07"/>
    <w:rsid w:val="00C53479"/>
    <w:rsid w:val="00C54F63"/>
    <w:rsid w:val="00C557FB"/>
    <w:rsid w:val="00C5582D"/>
    <w:rsid w:val="00C55DE0"/>
    <w:rsid w:val="00C575BB"/>
    <w:rsid w:val="00C60A6C"/>
    <w:rsid w:val="00C614B9"/>
    <w:rsid w:val="00C717F2"/>
    <w:rsid w:val="00C7274E"/>
    <w:rsid w:val="00C73ADB"/>
    <w:rsid w:val="00C743CB"/>
    <w:rsid w:val="00C74737"/>
    <w:rsid w:val="00C748EF"/>
    <w:rsid w:val="00C7673A"/>
    <w:rsid w:val="00C80D2A"/>
    <w:rsid w:val="00C82120"/>
    <w:rsid w:val="00C8217B"/>
    <w:rsid w:val="00C82F76"/>
    <w:rsid w:val="00C8358D"/>
    <w:rsid w:val="00C83684"/>
    <w:rsid w:val="00C84D13"/>
    <w:rsid w:val="00C85B71"/>
    <w:rsid w:val="00C90167"/>
    <w:rsid w:val="00C9028D"/>
    <w:rsid w:val="00C907B0"/>
    <w:rsid w:val="00C90ADA"/>
    <w:rsid w:val="00C91E7F"/>
    <w:rsid w:val="00C92216"/>
    <w:rsid w:val="00C92B96"/>
    <w:rsid w:val="00C9390C"/>
    <w:rsid w:val="00C9489B"/>
    <w:rsid w:val="00C96C8D"/>
    <w:rsid w:val="00C9777F"/>
    <w:rsid w:val="00CA081B"/>
    <w:rsid w:val="00CA09CA"/>
    <w:rsid w:val="00CA109E"/>
    <w:rsid w:val="00CA12E5"/>
    <w:rsid w:val="00CA15AD"/>
    <w:rsid w:val="00CA24E9"/>
    <w:rsid w:val="00CA514A"/>
    <w:rsid w:val="00CA57F5"/>
    <w:rsid w:val="00CA5C3D"/>
    <w:rsid w:val="00CA5D3E"/>
    <w:rsid w:val="00CA62AA"/>
    <w:rsid w:val="00CB0666"/>
    <w:rsid w:val="00CB0ECC"/>
    <w:rsid w:val="00CB1F5E"/>
    <w:rsid w:val="00CB2390"/>
    <w:rsid w:val="00CB25E4"/>
    <w:rsid w:val="00CB294D"/>
    <w:rsid w:val="00CB3F07"/>
    <w:rsid w:val="00CB4129"/>
    <w:rsid w:val="00CB5AEB"/>
    <w:rsid w:val="00CB66B5"/>
    <w:rsid w:val="00CC0692"/>
    <w:rsid w:val="00CC106D"/>
    <w:rsid w:val="00CC2926"/>
    <w:rsid w:val="00CC320C"/>
    <w:rsid w:val="00CC33D3"/>
    <w:rsid w:val="00CC346B"/>
    <w:rsid w:val="00CC440B"/>
    <w:rsid w:val="00CC6A26"/>
    <w:rsid w:val="00CC7480"/>
    <w:rsid w:val="00CC7871"/>
    <w:rsid w:val="00CD0A00"/>
    <w:rsid w:val="00CD0A5C"/>
    <w:rsid w:val="00CD10A4"/>
    <w:rsid w:val="00CD164D"/>
    <w:rsid w:val="00CD1D6C"/>
    <w:rsid w:val="00CD27BD"/>
    <w:rsid w:val="00CD2987"/>
    <w:rsid w:val="00CE26C8"/>
    <w:rsid w:val="00CE3567"/>
    <w:rsid w:val="00CE46FC"/>
    <w:rsid w:val="00CE5751"/>
    <w:rsid w:val="00CE6192"/>
    <w:rsid w:val="00CE7F6C"/>
    <w:rsid w:val="00CF2A99"/>
    <w:rsid w:val="00CF3BBC"/>
    <w:rsid w:val="00CF461B"/>
    <w:rsid w:val="00CF593E"/>
    <w:rsid w:val="00CF5CD1"/>
    <w:rsid w:val="00CF62CD"/>
    <w:rsid w:val="00D00440"/>
    <w:rsid w:val="00D00628"/>
    <w:rsid w:val="00D00897"/>
    <w:rsid w:val="00D01304"/>
    <w:rsid w:val="00D017C0"/>
    <w:rsid w:val="00D01A79"/>
    <w:rsid w:val="00D01ED6"/>
    <w:rsid w:val="00D03078"/>
    <w:rsid w:val="00D03ADD"/>
    <w:rsid w:val="00D03FDF"/>
    <w:rsid w:val="00D041D8"/>
    <w:rsid w:val="00D043A0"/>
    <w:rsid w:val="00D057B2"/>
    <w:rsid w:val="00D0658B"/>
    <w:rsid w:val="00D0730C"/>
    <w:rsid w:val="00D12353"/>
    <w:rsid w:val="00D12BD4"/>
    <w:rsid w:val="00D13CF8"/>
    <w:rsid w:val="00D157CB"/>
    <w:rsid w:val="00D15CEB"/>
    <w:rsid w:val="00D1683A"/>
    <w:rsid w:val="00D16A55"/>
    <w:rsid w:val="00D17293"/>
    <w:rsid w:val="00D20129"/>
    <w:rsid w:val="00D20CEF"/>
    <w:rsid w:val="00D21FC5"/>
    <w:rsid w:val="00D22392"/>
    <w:rsid w:val="00D22859"/>
    <w:rsid w:val="00D22C62"/>
    <w:rsid w:val="00D22D1B"/>
    <w:rsid w:val="00D22DD1"/>
    <w:rsid w:val="00D23783"/>
    <w:rsid w:val="00D24FAC"/>
    <w:rsid w:val="00D26217"/>
    <w:rsid w:val="00D26230"/>
    <w:rsid w:val="00D262B7"/>
    <w:rsid w:val="00D265EC"/>
    <w:rsid w:val="00D26769"/>
    <w:rsid w:val="00D300A0"/>
    <w:rsid w:val="00D31A60"/>
    <w:rsid w:val="00D31EF4"/>
    <w:rsid w:val="00D333D7"/>
    <w:rsid w:val="00D33B7F"/>
    <w:rsid w:val="00D349A7"/>
    <w:rsid w:val="00D35041"/>
    <w:rsid w:val="00D377F3"/>
    <w:rsid w:val="00D3783E"/>
    <w:rsid w:val="00D4032E"/>
    <w:rsid w:val="00D40C94"/>
    <w:rsid w:val="00D42AD6"/>
    <w:rsid w:val="00D42C12"/>
    <w:rsid w:val="00D4374E"/>
    <w:rsid w:val="00D44664"/>
    <w:rsid w:val="00D44ED9"/>
    <w:rsid w:val="00D45C5F"/>
    <w:rsid w:val="00D507DB"/>
    <w:rsid w:val="00D513BE"/>
    <w:rsid w:val="00D515FA"/>
    <w:rsid w:val="00D51B27"/>
    <w:rsid w:val="00D520A2"/>
    <w:rsid w:val="00D5253A"/>
    <w:rsid w:val="00D552CF"/>
    <w:rsid w:val="00D55366"/>
    <w:rsid w:val="00D6049A"/>
    <w:rsid w:val="00D62801"/>
    <w:rsid w:val="00D65161"/>
    <w:rsid w:val="00D65179"/>
    <w:rsid w:val="00D65FA1"/>
    <w:rsid w:val="00D66949"/>
    <w:rsid w:val="00D700E7"/>
    <w:rsid w:val="00D70E0D"/>
    <w:rsid w:val="00D70E92"/>
    <w:rsid w:val="00D7111C"/>
    <w:rsid w:val="00D71A51"/>
    <w:rsid w:val="00D71AA4"/>
    <w:rsid w:val="00D72484"/>
    <w:rsid w:val="00D73833"/>
    <w:rsid w:val="00D748BC"/>
    <w:rsid w:val="00D74EAD"/>
    <w:rsid w:val="00D76035"/>
    <w:rsid w:val="00D8069D"/>
    <w:rsid w:val="00D81BB5"/>
    <w:rsid w:val="00D8244F"/>
    <w:rsid w:val="00D82BFB"/>
    <w:rsid w:val="00D84206"/>
    <w:rsid w:val="00D846F3"/>
    <w:rsid w:val="00D85F32"/>
    <w:rsid w:val="00D873CC"/>
    <w:rsid w:val="00D8767F"/>
    <w:rsid w:val="00D907CA"/>
    <w:rsid w:val="00D92000"/>
    <w:rsid w:val="00D92119"/>
    <w:rsid w:val="00D9227F"/>
    <w:rsid w:val="00D927CA"/>
    <w:rsid w:val="00D93193"/>
    <w:rsid w:val="00D94380"/>
    <w:rsid w:val="00D95D21"/>
    <w:rsid w:val="00D9695E"/>
    <w:rsid w:val="00D97343"/>
    <w:rsid w:val="00D975A0"/>
    <w:rsid w:val="00D97801"/>
    <w:rsid w:val="00DA0835"/>
    <w:rsid w:val="00DA238B"/>
    <w:rsid w:val="00DA26A7"/>
    <w:rsid w:val="00DA2FAC"/>
    <w:rsid w:val="00DA3D76"/>
    <w:rsid w:val="00DA46B8"/>
    <w:rsid w:val="00DA4D72"/>
    <w:rsid w:val="00DA5C79"/>
    <w:rsid w:val="00DA70EF"/>
    <w:rsid w:val="00DA7FF7"/>
    <w:rsid w:val="00DB265A"/>
    <w:rsid w:val="00DB3741"/>
    <w:rsid w:val="00DB3CFB"/>
    <w:rsid w:val="00DB40CB"/>
    <w:rsid w:val="00DB4C69"/>
    <w:rsid w:val="00DB5197"/>
    <w:rsid w:val="00DB5269"/>
    <w:rsid w:val="00DB745F"/>
    <w:rsid w:val="00DB7EA2"/>
    <w:rsid w:val="00DC153E"/>
    <w:rsid w:val="00DC1C76"/>
    <w:rsid w:val="00DC261B"/>
    <w:rsid w:val="00DC3B5B"/>
    <w:rsid w:val="00DC4241"/>
    <w:rsid w:val="00DC485B"/>
    <w:rsid w:val="00DC5349"/>
    <w:rsid w:val="00DC65D6"/>
    <w:rsid w:val="00DC682C"/>
    <w:rsid w:val="00DC7219"/>
    <w:rsid w:val="00DC79A9"/>
    <w:rsid w:val="00DD0134"/>
    <w:rsid w:val="00DD0752"/>
    <w:rsid w:val="00DD2C5A"/>
    <w:rsid w:val="00DD37A9"/>
    <w:rsid w:val="00DD44C4"/>
    <w:rsid w:val="00DD5739"/>
    <w:rsid w:val="00DD68BD"/>
    <w:rsid w:val="00DE01EB"/>
    <w:rsid w:val="00DE21E3"/>
    <w:rsid w:val="00DE32FB"/>
    <w:rsid w:val="00DE3782"/>
    <w:rsid w:val="00DE4C30"/>
    <w:rsid w:val="00DE4CBE"/>
    <w:rsid w:val="00DE5659"/>
    <w:rsid w:val="00DE5A1F"/>
    <w:rsid w:val="00DE5FEF"/>
    <w:rsid w:val="00DF1FDC"/>
    <w:rsid w:val="00DF51F2"/>
    <w:rsid w:val="00DF5600"/>
    <w:rsid w:val="00DF6358"/>
    <w:rsid w:val="00E00719"/>
    <w:rsid w:val="00E00BE0"/>
    <w:rsid w:val="00E01BD3"/>
    <w:rsid w:val="00E02870"/>
    <w:rsid w:val="00E02D07"/>
    <w:rsid w:val="00E05B82"/>
    <w:rsid w:val="00E05C27"/>
    <w:rsid w:val="00E076DC"/>
    <w:rsid w:val="00E07F9E"/>
    <w:rsid w:val="00E11177"/>
    <w:rsid w:val="00E11B35"/>
    <w:rsid w:val="00E12C28"/>
    <w:rsid w:val="00E13AB5"/>
    <w:rsid w:val="00E149B7"/>
    <w:rsid w:val="00E15974"/>
    <w:rsid w:val="00E1607B"/>
    <w:rsid w:val="00E17168"/>
    <w:rsid w:val="00E20B40"/>
    <w:rsid w:val="00E219D5"/>
    <w:rsid w:val="00E21F57"/>
    <w:rsid w:val="00E22327"/>
    <w:rsid w:val="00E23274"/>
    <w:rsid w:val="00E2473B"/>
    <w:rsid w:val="00E248A7"/>
    <w:rsid w:val="00E2518F"/>
    <w:rsid w:val="00E25ADF"/>
    <w:rsid w:val="00E262CD"/>
    <w:rsid w:val="00E26F79"/>
    <w:rsid w:val="00E276AB"/>
    <w:rsid w:val="00E27CC9"/>
    <w:rsid w:val="00E31E15"/>
    <w:rsid w:val="00E36472"/>
    <w:rsid w:val="00E401DF"/>
    <w:rsid w:val="00E4047C"/>
    <w:rsid w:val="00E41186"/>
    <w:rsid w:val="00E41680"/>
    <w:rsid w:val="00E43860"/>
    <w:rsid w:val="00E439D5"/>
    <w:rsid w:val="00E447AC"/>
    <w:rsid w:val="00E458AD"/>
    <w:rsid w:val="00E458E2"/>
    <w:rsid w:val="00E475E1"/>
    <w:rsid w:val="00E507C1"/>
    <w:rsid w:val="00E5146B"/>
    <w:rsid w:val="00E517CC"/>
    <w:rsid w:val="00E521BA"/>
    <w:rsid w:val="00E527D8"/>
    <w:rsid w:val="00E54729"/>
    <w:rsid w:val="00E54E23"/>
    <w:rsid w:val="00E578E3"/>
    <w:rsid w:val="00E57E59"/>
    <w:rsid w:val="00E60081"/>
    <w:rsid w:val="00E60EDB"/>
    <w:rsid w:val="00E60F3A"/>
    <w:rsid w:val="00E62DCD"/>
    <w:rsid w:val="00E63388"/>
    <w:rsid w:val="00E64171"/>
    <w:rsid w:val="00E64F64"/>
    <w:rsid w:val="00E65A87"/>
    <w:rsid w:val="00E65EF1"/>
    <w:rsid w:val="00E70B73"/>
    <w:rsid w:val="00E740E1"/>
    <w:rsid w:val="00E74B3F"/>
    <w:rsid w:val="00E75B79"/>
    <w:rsid w:val="00E76FBE"/>
    <w:rsid w:val="00E7718F"/>
    <w:rsid w:val="00E77E8B"/>
    <w:rsid w:val="00E807F0"/>
    <w:rsid w:val="00E80CF2"/>
    <w:rsid w:val="00E80FD5"/>
    <w:rsid w:val="00E81BEF"/>
    <w:rsid w:val="00E82811"/>
    <w:rsid w:val="00E83501"/>
    <w:rsid w:val="00E83725"/>
    <w:rsid w:val="00E83BC3"/>
    <w:rsid w:val="00E83E71"/>
    <w:rsid w:val="00E84C44"/>
    <w:rsid w:val="00E85145"/>
    <w:rsid w:val="00E851ED"/>
    <w:rsid w:val="00E85835"/>
    <w:rsid w:val="00E862B9"/>
    <w:rsid w:val="00E86C4C"/>
    <w:rsid w:val="00E8766A"/>
    <w:rsid w:val="00E90331"/>
    <w:rsid w:val="00E90A7F"/>
    <w:rsid w:val="00E922DD"/>
    <w:rsid w:val="00E92FF2"/>
    <w:rsid w:val="00E950AB"/>
    <w:rsid w:val="00E95305"/>
    <w:rsid w:val="00E95620"/>
    <w:rsid w:val="00E95817"/>
    <w:rsid w:val="00E95F92"/>
    <w:rsid w:val="00E96CF0"/>
    <w:rsid w:val="00E971E8"/>
    <w:rsid w:val="00E9763E"/>
    <w:rsid w:val="00E97994"/>
    <w:rsid w:val="00EA0B2B"/>
    <w:rsid w:val="00EA2287"/>
    <w:rsid w:val="00EA2E1D"/>
    <w:rsid w:val="00EA4B13"/>
    <w:rsid w:val="00EA5227"/>
    <w:rsid w:val="00EA62B9"/>
    <w:rsid w:val="00EA6AED"/>
    <w:rsid w:val="00EA6E4D"/>
    <w:rsid w:val="00EB1332"/>
    <w:rsid w:val="00EB1453"/>
    <w:rsid w:val="00EB1525"/>
    <w:rsid w:val="00EB26ED"/>
    <w:rsid w:val="00EB286D"/>
    <w:rsid w:val="00EB336E"/>
    <w:rsid w:val="00EB3F77"/>
    <w:rsid w:val="00EC0AC8"/>
    <w:rsid w:val="00EC168E"/>
    <w:rsid w:val="00EC44BB"/>
    <w:rsid w:val="00EC4640"/>
    <w:rsid w:val="00EC7274"/>
    <w:rsid w:val="00EC7288"/>
    <w:rsid w:val="00EC7CEE"/>
    <w:rsid w:val="00EC7E54"/>
    <w:rsid w:val="00ED0A86"/>
    <w:rsid w:val="00ED192F"/>
    <w:rsid w:val="00ED1B17"/>
    <w:rsid w:val="00ED1C42"/>
    <w:rsid w:val="00ED21BE"/>
    <w:rsid w:val="00ED3A71"/>
    <w:rsid w:val="00ED46AA"/>
    <w:rsid w:val="00ED4C16"/>
    <w:rsid w:val="00ED5DA5"/>
    <w:rsid w:val="00ED6C87"/>
    <w:rsid w:val="00ED6F2E"/>
    <w:rsid w:val="00ED798E"/>
    <w:rsid w:val="00EE0036"/>
    <w:rsid w:val="00EE0BDE"/>
    <w:rsid w:val="00EE25A3"/>
    <w:rsid w:val="00EE3B8A"/>
    <w:rsid w:val="00EE3EE9"/>
    <w:rsid w:val="00EE45E2"/>
    <w:rsid w:val="00EE53FD"/>
    <w:rsid w:val="00EE64F2"/>
    <w:rsid w:val="00EE76A4"/>
    <w:rsid w:val="00EF004A"/>
    <w:rsid w:val="00EF14F0"/>
    <w:rsid w:val="00EF1D41"/>
    <w:rsid w:val="00EF3863"/>
    <w:rsid w:val="00EF4C6E"/>
    <w:rsid w:val="00EF4E1B"/>
    <w:rsid w:val="00EF53F1"/>
    <w:rsid w:val="00EF623D"/>
    <w:rsid w:val="00F00750"/>
    <w:rsid w:val="00F00B2F"/>
    <w:rsid w:val="00F016A8"/>
    <w:rsid w:val="00F02D48"/>
    <w:rsid w:val="00F02FE5"/>
    <w:rsid w:val="00F03673"/>
    <w:rsid w:val="00F043F3"/>
    <w:rsid w:val="00F044B8"/>
    <w:rsid w:val="00F0532B"/>
    <w:rsid w:val="00F058DA"/>
    <w:rsid w:val="00F063AF"/>
    <w:rsid w:val="00F0794B"/>
    <w:rsid w:val="00F10B35"/>
    <w:rsid w:val="00F10EE8"/>
    <w:rsid w:val="00F1218B"/>
    <w:rsid w:val="00F12429"/>
    <w:rsid w:val="00F1339B"/>
    <w:rsid w:val="00F14A40"/>
    <w:rsid w:val="00F14F26"/>
    <w:rsid w:val="00F15793"/>
    <w:rsid w:val="00F1610A"/>
    <w:rsid w:val="00F16AB6"/>
    <w:rsid w:val="00F21C6A"/>
    <w:rsid w:val="00F21D1D"/>
    <w:rsid w:val="00F23217"/>
    <w:rsid w:val="00F24080"/>
    <w:rsid w:val="00F2417A"/>
    <w:rsid w:val="00F2436F"/>
    <w:rsid w:val="00F24B22"/>
    <w:rsid w:val="00F260FA"/>
    <w:rsid w:val="00F30B8F"/>
    <w:rsid w:val="00F31567"/>
    <w:rsid w:val="00F32036"/>
    <w:rsid w:val="00F32A58"/>
    <w:rsid w:val="00F32CED"/>
    <w:rsid w:val="00F3337E"/>
    <w:rsid w:val="00F337BC"/>
    <w:rsid w:val="00F33EFB"/>
    <w:rsid w:val="00F34207"/>
    <w:rsid w:val="00F350BD"/>
    <w:rsid w:val="00F3657E"/>
    <w:rsid w:val="00F36CD1"/>
    <w:rsid w:val="00F40923"/>
    <w:rsid w:val="00F4288D"/>
    <w:rsid w:val="00F42E10"/>
    <w:rsid w:val="00F43A34"/>
    <w:rsid w:val="00F44899"/>
    <w:rsid w:val="00F44E84"/>
    <w:rsid w:val="00F45A28"/>
    <w:rsid w:val="00F46434"/>
    <w:rsid w:val="00F46FA5"/>
    <w:rsid w:val="00F47F0D"/>
    <w:rsid w:val="00F506BE"/>
    <w:rsid w:val="00F51016"/>
    <w:rsid w:val="00F55274"/>
    <w:rsid w:val="00F55407"/>
    <w:rsid w:val="00F57DA9"/>
    <w:rsid w:val="00F57FBB"/>
    <w:rsid w:val="00F608D6"/>
    <w:rsid w:val="00F63771"/>
    <w:rsid w:val="00F63992"/>
    <w:rsid w:val="00F656DB"/>
    <w:rsid w:val="00F65935"/>
    <w:rsid w:val="00F70B8C"/>
    <w:rsid w:val="00F71157"/>
    <w:rsid w:val="00F715D3"/>
    <w:rsid w:val="00F71B19"/>
    <w:rsid w:val="00F7348A"/>
    <w:rsid w:val="00F7410E"/>
    <w:rsid w:val="00F7473C"/>
    <w:rsid w:val="00F7582B"/>
    <w:rsid w:val="00F76F51"/>
    <w:rsid w:val="00F800E0"/>
    <w:rsid w:val="00F801CC"/>
    <w:rsid w:val="00F802F8"/>
    <w:rsid w:val="00F8087D"/>
    <w:rsid w:val="00F84A39"/>
    <w:rsid w:val="00F84F7F"/>
    <w:rsid w:val="00F85958"/>
    <w:rsid w:val="00F87865"/>
    <w:rsid w:val="00F91C6B"/>
    <w:rsid w:val="00F930B4"/>
    <w:rsid w:val="00F935AD"/>
    <w:rsid w:val="00F95976"/>
    <w:rsid w:val="00F960B6"/>
    <w:rsid w:val="00F9656C"/>
    <w:rsid w:val="00F9726D"/>
    <w:rsid w:val="00F973EA"/>
    <w:rsid w:val="00F979ED"/>
    <w:rsid w:val="00FA1E37"/>
    <w:rsid w:val="00FA2477"/>
    <w:rsid w:val="00FA2A6B"/>
    <w:rsid w:val="00FA481C"/>
    <w:rsid w:val="00FA525F"/>
    <w:rsid w:val="00FA59EF"/>
    <w:rsid w:val="00FA7B25"/>
    <w:rsid w:val="00FA7B7C"/>
    <w:rsid w:val="00FA7F70"/>
    <w:rsid w:val="00FB1288"/>
    <w:rsid w:val="00FB1601"/>
    <w:rsid w:val="00FB19F8"/>
    <w:rsid w:val="00FB1E18"/>
    <w:rsid w:val="00FB1F5C"/>
    <w:rsid w:val="00FB2148"/>
    <w:rsid w:val="00FB3428"/>
    <w:rsid w:val="00FB3AAF"/>
    <w:rsid w:val="00FB488F"/>
    <w:rsid w:val="00FB5498"/>
    <w:rsid w:val="00FB6729"/>
    <w:rsid w:val="00FB7863"/>
    <w:rsid w:val="00FC01A8"/>
    <w:rsid w:val="00FC07FB"/>
    <w:rsid w:val="00FC1164"/>
    <w:rsid w:val="00FC2059"/>
    <w:rsid w:val="00FC21AF"/>
    <w:rsid w:val="00FC340A"/>
    <w:rsid w:val="00FC3663"/>
    <w:rsid w:val="00FC3A2B"/>
    <w:rsid w:val="00FC3BF3"/>
    <w:rsid w:val="00FC3F7C"/>
    <w:rsid w:val="00FC4784"/>
    <w:rsid w:val="00FC5E52"/>
    <w:rsid w:val="00FC5EDD"/>
    <w:rsid w:val="00FC6DC0"/>
    <w:rsid w:val="00FD0CBB"/>
    <w:rsid w:val="00FD1D26"/>
    <w:rsid w:val="00FD3A6B"/>
    <w:rsid w:val="00FD4E50"/>
    <w:rsid w:val="00FD5C27"/>
    <w:rsid w:val="00FD6BD9"/>
    <w:rsid w:val="00FE1E18"/>
    <w:rsid w:val="00FE2F18"/>
    <w:rsid w:val="00FE312F"/>
    <w:rsid w:val="00FE3E67"/>
    <w:rsid w:val="00FE50F0"/>
    <w:rsid w:val="00FE5565"/>
    <w:rsid w:val="00FE631D"/>
    <w:rsid w:val="00FF0884"/>
    <w:rsid w:val="00FF15F8"/>
    <w:rsid w:val="00FF1603"/>
    <w:rsid w:val="00FF43A7"/>
    <w:rsid w:val="00FF47F7"/>
    <w:rsid w:val="00FF4E34"/>
    <w:rsid w:val="00FF4FB3"/>
    <w:rsid w:val="00FF5184"/>
    <w:rsid w:val="00FF5BD0"/>
    <w:rsid w:val="00FF6042"/>
    <w:rsid w:val="00FF69B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35CF-7E18-4B8A-B07E-E347ACC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1D9A486A0CCD607305108F5455BABB8A73D113E00DB4C9BC84BD51CFC3A9100B6DDF666B543B46AF0A6E09C7139D75806C662542001200CT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1D9A486A0CCD607305108F5455BABB8A73D113E00DB4C9BC84BD51CFC3A9100B6DDF666B543B46AF0A6E09C7139D75806C662542001200CT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1D9A486A0CCD607305108F5455BABB8A73D113E00DB4C9BC84BD51CFC3A9100B6DDF666B543B46AF0A6E09C7139D75806C662542001200CT2M" TargetMode="External"/><Relationship Id="rId11" Type="http://schemas.openxmlformats.org/officeDocument/2006/relationships/hyperlink" Target="consultantplus://offline/ref=30C1D9A486A0CCD607305108F5455BABBBA6321E3F04DB4C9BC84BD51CFC3A9100B6DDF666B543B46AF0A6E09C7139D75806C662542001200CT2M" TargetMode="External"/><Relationship Id="rId5" Type="http://schemas.openxmlformats.org/officeDocument/2006/relationships/hyperlink" Target="consultantplus://offline/ref=30C1D9A486A0CCD607305108F5455BABBBA6321E3F04DB4C9BC84BD51CFC3A9100B6DDF666B543B56FF0A6E09C7139D75806C662542001200CT2M" TargetMode="External"/><Relationship Id="rId10" Type="http://schemas.openxmlformats.org/officeDocument/2006/relationships/hyperlink" Target="consultantplus://offline/ref=30C1D9A486A0CCD607305108F5455BABB8A73D113E00DB4C9BC84BD51CFC3A9100B6DDF666B543B46AF0A6E09C7139D75806C662542001200CT2M" TargetMode="External"/><Relationship Id="rId4" Type="http://schemas.openxmlformats.org/officeDocument/2006/relationships/hyperlink" Target="consultantplus://offline/ref=30C1D9A486A0CCD607305108F5455BABB8A73D113E00DB4C9BC84BD51CFC3A9100B6DDF666B543B46AF0A6E09C7139D75806C662542001200CT2M" TargetMode="External"/><Relationship Id="rId9" Type="http://schemas.openxmlformats.org/officeDocument/2006/relationships/hyperlink" Target="consultantplus://offline/ref=30C1D9A486A0CCD607305108F5455BABBBA6321E3F04DB4C9BC84BD51CFC3A9100B6DDF666B543B56CF0A6E09C7139D75806C662542001200C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2019-01-18T13:00:00Z</dcterms:created>
  <dcterms:modified xsi:type="dcterms:W3CDTF">2019-01-18T13:00:00Z</dcterms:modified>
</cp:coreProperties>
</file>