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59539" w14:textId="45C572C6" w:rsidR="00F57D13" w:rsidRPr="00F57D13" w:rsidRDefault="00F57D13" w:rsidP="00D51BE6">
      <w:pPr>
        <w:widowControl w:val="0"/>
        <w:suppressAutoHyphens/>
        <w:autoSpaceDE w:val="0"/>
        <w:spacing w:after="0" w:line="240" w:lineRule="auto"/>
        <w:ind w:left="709" w:hanging="709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bookmarkStart w:id="0" w:name="_Hlk38441558"/>
      <w:r w:rsidRPr="00F57D13">
        <w:rPr>
          <w:rFonts w:ascii="Times New Roman" w:eastAsia="Times New Roman" w:hAnsi="Times New Roman" w:cs="Times New Roman"/>
          <w:sz w:val="16"/>
          <w:szCs w:val="16"/>
          <w:lang w:eastAsia="zh-CN"/>
        </w:rPr>
        <w:t>В испытательную лабораторию</w:t>
      </w:r>
    </w:p>
    <w:p w14:paraId="7E1A7E20" w14:textId="77777777" w:rsidR="00F57D13" w:rsidRPr="00F57D13" w:rsidRDefault="00F57D13" w:rsidP="00D51BE6">
      <w:pPr>
        <w:widowControl w:val="0"/>
        <w:suppressAutoHyphens/>
        <w:autoSpaceDE w:val="0"/>
        <w:spacing w:after="0" w:line="240" w:lineRule="auto"/>
        <w:ind w:left="709" w:hanging="709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57D1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ФГБУ «Центральная научно-методическая  </w:t>
      </w:r>
    </w:p>
    <w:p w14:paraId="59658A55" w14:textId="77777777" w:rsidR="00F57D13" w:rsidRPr="00F57D13" w:rsidRDefault="00F57D13" w:rsidP="00D51BE6">
      <w:pPr>
        <w:widowControl w:val="0"/>
        <w:suppressAutoHyphens/>
        <w:autoSpaceDE w:val="0"/>
        <w:spacing w:after="0" w:line="240" w:lineRule="auto"/>
        <w:ind w:left="709" w:hanging="709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57D1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ветеринарная лаборатория»</w:t>
      </w:r>
    </w:p>
    <w:p w14:paraId="2778D0B2" w14:textId="77777777" w:rsidR="00F57D13" w:rsidRPr="00F57D13" w:rsidRDefault="00F57D13" w:rsidP="00D51BE6">
      <w:pPr>
        <w:widowControl w:val="0"/>
        <w:suppressAutoHyphens/>
        <w:autoSpaceDE w:val="0"/>
        <w:spacing w:after="0" w:line="240" w:lineRule="auto"/>
        <w:ind w:left="709" w:hanging="709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57D13">
        <w:rPr>
          <w:rFonts w:ascii="Times New Roman" w:eastAsia="Times New Roman" w:hAnsi="Times New Roman" w:cs="Times New Roman"/>
          <w:sz w:val="16"/>
          <w:szCs w:val="16"/>
          <w:lang w:eastAsia="zh-CN"/>
        </w:rPr>
        <w:t>Юридический адрес: 111622, г. Москва, ул. Оранжерейная, д. 23</w:t>
      </w:r>
    </w:p>
    <w:p w14:paraId="60EB1321" w14:textId="77777777" w:rsidR="00F57D13" w:rsidRPr="00F57D13" w:rsidRDefault="00F57D13" w:rsidP="00D51BE6">
      <w:pPr>
        <w:widowControl w:val="0"/>
        <w:suppressAutoHyphens/>
        <w:autoSpaceDE w:val="0"/>
        <w:spacing w:after="0" w:line="240" w:lineRule="auto"/>
        <w:ind w:left="709" w:hanging="709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57D13">
        <w:rPr>
          <w:rFonts w:ascii="Times New Roman" w:eastAsia="Times New Roman" w:hAnsi="Times New Roman" w:cs="Times New Roman"/>
          <w:sz w:val="16"/>
          <w:szCs w:val="16"/>
          <w:lang w:eastAsia="zh-CN"/>
        </w:rPr>
        <w:t>тел./факс:8-495-700-01-37</w:t>
      </w:r>
    </w:p>
    <w:p w14:paraId="3549CA5B" w14:textId="77777777" w:rsidR="00F57D13" w:rsidRPr="00F57D13" w:rsidRDefault="00F57D13" w:rsidP="00D51BE6">
      <w:pPr>
        <w:widowControl w:val="0"/>
        <w:suppressAutoHyphens/>
        <w:autoSpaceDE w:val="0"/>
        <w:spacing w:after="0" w:line="240" w:lineRule="auto"/>
        <w:ind w:left="709" w:hanging="709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57D13">
        <w:rPr>
          <w:rFonts w:ascii="Times New Roman" w:eastAsia="Times New Roman" w:hAnsi="Times New Roman" w:cs="Times New Roman"/>
          <w:sz w:val="16"/>
          <w:szCs w:val="16"/>
          <w:lang w:eastAsia="zh-CN"/>
        </w:rPr>
        <w:t>Фактический адрес: 656056, г. Барнаул, ул. Максима Горького д. 4 в.</w:t>
      </w:r>
    </w:p>
    <w:p w14:paraId="6AE4D814" w14:textId="77777777" w:rsidR="00F57D13" w:rsidRPr="00F57D13" w:rsidRDefault="00F57D13" w:rsidP="00D51BE6">
      <w:pPr>
        <w:widowControl w:val="0"/>
        <w:suppressAutoHyphens/>
        <w:autoSpaceDE w:val="0"/>
        <w:spacing w:after="0" w:line="240" w:lineRule="auto"/>
        <w:ind w:left="709" w:hanging="709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57D13">
        <w:rPr>
          <w:rFonts w:ascii="Times New Roman" w:eastAsia="Times New Roman" w:hAnsi="Times New Roman" w:cs="Times New Roman"/>
          <w:sz w:val="16"/>
          <w:szCs w:val="16"/>
          <w:lang w:eastAsia="zh-CN"/>
        </w:rPr>
        <w:t>тел./факс: 8 (3852) 24-08-44.</w:t>
      </w:r>
    </w:p>
    <w:p w14:paraId="178961A1" w14:textId="71A1FDC0" w:rsidR="004A4BF6" w:rsidRPr="000720F4" w:rsidRDefault="00F57D13" w:rsidP="004A4BF6">
      <w:pPr>
        <w:widowControl w:val="0"/>
        <w:suppressAutoHyphens/>
        <w:autoSpaceDE w:val="0"/>
        <w:spacing w:after="0" w:line="240" w:lineRule="auto"/>
        <w:ind w:left="709" w:hanging="709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0720F4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E-mail</w:t>
      </w:r>
      <w:r w:rsidR="004A4BF6" w:rsidRPr="000720F4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: ailfito@cnmvl.ru</w:t>
      </w:r>
    </w:p>
    <w:bookmarkEnd w:id="0"/>
    <w:p w14:paraId="0ACA62C2" w14:textId="77777777" w:rsidR="00DE6D13" w:rsidRPr="000720F4" w:rsidRDefault="00DE6D13" w:rsidP="00DE6D1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0720F4">
        <w:rPr>
          <w:rFonts w:ascii="Times New Roman" w:eastAsia="Times New Roman" w:hAnsi="Times New Roman" w:cs="Times New Roman"/>
          <w:sz w:val="20"/>
          <w:szCs w:val="20"/>
          <w:lang w:eastAsia="zh-CN"/>
        </w:rPr>
        <w:t>ЗАЯВКА</w:t>
      </w:r>
    </w:p>
    <w:p w14:paraId="113B63ED" w14:textId="77777777" w:rsidR="00DE6D13" w:rsidRPr="000720F4" w:rsidRDefault="00DE6D13" w:rsidP="00DE6D1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720F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на установление карантинного фитосанитарного состояния </w:t>
      </w:r>
      <w:proofErr w:type="spellStart"/>
      <w:r w:rsidRPr="000720F4">
        <w:rPr>
          <w:rFonts w:ascii="Times New Roman" w:eastAsia="Times New Roman" w:hAnsi="Times New Roman" w:cs="Times New Roman"/>
          <w:sz w:val="20"/>
          <w:szCs w:val="20"/>
          <w:lang w:eastAsia="zh-CN"/>
        </w:rPr>
        <w:t>подкарантинного</w:t>
      </w:r>
      <w:proofErr w:type="spellEnd"/>
      <w:r w:rsidRPr="000720F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объекта</w:t>
      </w:r>
    </w:p>
    <w:p w14:paraId="2E753E76" w14:textId="77777777" w:rsidR="00DE6D13" w:rsidRPr="00DE6D13" w:rsidRDefault="00DE6D13" w:rsidP="00DE6D1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693"/>
        <w:gridCol w:w="5947"/>
      </w:tblGrid>
      <w:tr w:rsidR="00DE6D13" w:rsidRPr="000720F4" w14:paraId="14CED3F1" w14:textId="77777777" w:rsidTr="00811AC7">
        <w:tc>
          <w:tcPr>
            <w:tcW w:w="704" w:type="dxa"/>
          </w:tcPr>
          <w:p w14:paraId="62E9F3A8" w14:textId="77777777" w:rsidR="00DE6D13" w:rsidRPr="000720F4" w:rsidRDefault="00DE6D13" w:rsidP="00DE6D13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0720F4">
              <w:rPr>
                <w:lang w:eastAsia="zh-CN"/>
              </w:rPr>
              <w:t>1.</w:t>
            </w:r>
          </w:p>
        </w:tc>
        <w:tc>
          <w:tcPr>
            <w:tcW w:w="2693" w:type="dxa"/>
          </w:tcPr>
          <w:p w14:paraId="493EA2D8" w14:textId="77777777" w:rsidR="00DE6D13" w:rsidRPr="000720F4" w:rsidRDefault="00DE6D13" w:rsidP="00DE6D13">
            <w:pPr>
              <w:suppressAutoHyphens/>
              <w:autoSpaceDE w:val="0"/>
              <w:rPr>
                <w:b/>
                <w:lang w:eastAsia="zh-CN"/>
              </w:rPr>
            </w:pPr>
            <w:r w:rsidRPr="000720F4">
              <w:rPr>
                <w:b/>
                <w:lang w:eastAsia="zh-CN"/>
              </w:rPr>
              <w:t>Заказчик:</w:t>
            </w:r>
          </w:p>
          <w:p w14:paraId="4435561D" w14:textId="48122515" w:rsidR="003E1B9D" w:rsidRPr="000720F4" w:rsidRDefault="003E1B9D" w:rsidP="00DE6D13">
            <w:pPr>
              <w:suppressAutoHyphens/>
              <w:autoSpaceDE w:val="0"/>
              <w:rPr>
                <w:b/>
                <w:lang w:eastAsia="zh-CN"/>
              </w:rPr>
            </w:pPr>
            <w:r w:rsidRPr="000720F4">
              <w:rPr>
                <w:b/>
                <w:lang w:eastAsia="zh-CN"/>
              </w:rPr>
              <w:t>ИНН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14:paraId="4D356775" w14:textId="77777777" w:rsidR="00DE6D13" w:rsidRPr="000720F4" w:rsidRDefault="00DE6D13" w:rsidP="00DE6D13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DE6D13" w:rsidRPr="000720F4" w14:paraId="30126404" w14:textId="77777777" w:rsidTr="00811AC7">
        <w:tc>
          <w:tcPr>
            <w:tcW w:w="704" w:type="dxa"/>
            <w:vMerge w:val="restart"/>
          </w:tcPr>
          <w:p w14:paraId="5DA56F42" w14:textId="77777777" w:rsidR="00DE6D13" w:rsidRPr="000720F4" w:rsidRDefault="00DE6D13" w:rsidP="00DE6D13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0720F4">
              <w:rPr>
                <w:lang w:eastAsia="zh-CN"/>
              </w:rPr>
              <w:t>2.</w:t>
            </w:r>
          </w:p>
        </w:tc>
        <w:tc>
          <w:tcPr>
            <w:tcW w:w="2693" w:type="dxa"/>
          </w:tcPr>
          <w:p w14:paraId="2EAA2559" w14:textId="77777777" w:rsidR="00DE6D13" w:rsidRPr="000720F4" w:rsidRDefault="00DE6D13" w:rsidP="00DE6D13">
            <w:pPr>
              <w:suppressAutoHyphens/>
              <w:autoSpaceDE w:val="0"/>
              <w:rPr>
                <w:lang w:eastAsia="zh-CN"/>
              </w:rPr>
            </w:pPr>
            <w:r w:rsidRPr="000720F4">
              <w:rPr>
                <w:b/>
                <w:lang w:eastAsia="zh-CN"/>
              </w:rPr>
              <w:t>Адрес Заказчика:</w:t>
            </w:r>
            <w:r w:rsidRPr="000720F4">
              <w:rPr>
                <w:lang w:eastAsia="zh-CN"/>
              </w:rPr>
              <w:t xml:space="preserve"> (юридический,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14:paraId="50679029" w14:textId="77777777" w:rsidR="00DE6D13" w:rsidRPr="000720F4" w:rsidRDefault="00DE6D13" w:rsidP="00DE6D13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DE6D13" w:rsidRPr="000720F4" w14:paraId="6CE326F9" w14:textId="77777777" w:rsidTr="00811AC7">
        <w:tc>
          <w:tcPr>
            <w:tcW w:w="704" w:type="dxa"/>
            <w:vMerge/>
          </w:tcPr>
          <w:p w14:paraId="4C93AF3D" w14:textId="77777777" w:rsidR="00DE6D13" w:rsidRPr="000720F4" w:rsidRDefault="00DE6D13" w:rsidP="00DE6D13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693" w:type="dxa"/>
          </w:tcPr>
          <w:p w14:paraId="58B6A36E" w14:textId="77777777" w:rsidR="00DE6D13" w:rsidRPr="000720F4" w:rsidRDefault="00DE6D13" w:rsidP="00DE6D13">
            <w:pPr>
              <w:suppressAutoHyphens/>
              <w:autoSpaceDE w:val="0"/>
              <w:rPr>
                <w:lang w:eastAsia="zh-CN"/>
              </w:rPr>
            </w:pPr>
            <w:r w:rsidRPr="000720F4">
              <w:rPr>
                <w:lang w:eastAsia="zh-CN"/>
              </w:rPr>
              <w:t>фактический)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14:paraId="71A89EDB" w14:textId="77777777" w:rsidR="00DE6D13" w:rsidRPr="000720F4" w:rsidRDefault="00DE6D13" w:rsidP="00DE6D13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DE6D13" w:rsidRPr="000720F4" w14:paraId="37FA9156" w14:textId="77777777" w:rsidTr="00811AC7">
        <w:tc>
          <w:tcPr>
            <w:tcW w:w="704" w:type="dxa"/>
            <w:vMerge/>
          </w:tcPr>
          <w:p w14:paraId="615B228E" w14:textId="77777777" w:rsidR="00DE6D13" w:rsidRPr="000720F4" w:rsidRDefault="00DE6D13" w:rsidP="00DE6D13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693" w:type="dxa"/>
          </w:tcPr>
          <w:p w14:paraId="0049846C" w14:textId="77777777" w:rsidR="00DE6D13" w:rsidRPr="000720F4" w:rsidRDefault="00DE6D13" w:rsidP="00DE6D13">
            <w:pPr>
              <w:suppressAutoHyphens/>
              <w:autoSpaceDE w:val="0"/>
              <w:rPr>
                <w:b/>
                <w:lang w:eastAsia="zh-CN"/>
              </w:rPr>
            </w:pPr>
            <w:r w:rsidRPr="000720F4">
              <w:rPr>
                <w:b/>
                <w:lang w:eastAsia="zh-CN"/>
              </w:rPr>
              <w:t xml:space="preserve">Местонахождение </w:t>
            </w:r>
            <w:proofErr w:type="spellStart"/>
            <w:r w:rsidRPr="000720F4">
              <w:rPr>
                <w:b/>
                <w:lang w:eastAsia="zh-CN"/>
              </w:rPr>
              <w:t>подкарантинного</w:t>
            </w:r>
            <w:proofErr w:type="spellEnd"/>
            <w:r w:rsidRPr="000720F4">
              <w:rPr>
                <w:b/>
                <w:lang w:eastAsia="zh-CN"/>
              </w:rPr>
              <w:t xml:space="preserve"> </w:t>
            </w:r>
            <w:proofErr w:type="spellStart"/>
            <w:r w:rsidRPr="000720F4">
              <w:rPr>
                <w:b/>
                <w:lang w:eastAsia="zh-CN"/>
              </w:rPr>
              <w:t>обьекта</w:t>
            </w:r>
            <w:proofErr w:type="spellEnd"/>
            <w:r w:rsidRPr="000720F4">
              <w:rPr>
                <w:b/>
                <w:lang w:eastAsia="zh-CN"/>
              </w:rPr>
              <w:t>: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14:paraId="1F69C6C1" w14:textId="77777777" w:rsidR="00DE6D13" w:rsidRPr="000720F4" w:rsidRDefault="00DE6D13" w:rsidP="00DE6D13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DE6D13" w:rsidRPr="000720F4" w14:paraId="608885F7" w14:textId="77777777" w:rsidTr="00811AC7">
        <w:tc>
          <w:tcPr>
            <w:tcW w:w="704" w:type="dxa"/>
            <w:vMerge w:val="restart"/>
          </w:tcPr>
          <w:p w14:paraId="22A67373" w14:textId="77777777" w:rsidR="00DE6D13" w:rsidRPr="000720F4" w:rsidRDefault="00DE6D13" w:rsidP="00DE6D13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0720F4">
              <w:rPr>
                <w:lang w:eastAsia="zh-CN"/>
              </w:rPr>
              <w:t>3.</w:t>
            </w:r>
          </w:p>
        </w:tc>
        <w:tc>
          <w:tcPr>
            <w:tcW w:w="2693" w:type="dxa"/>
            <w:vMerge w:val="restart"/>
          </w:tcPr>
          <w:p w14:paraId="66A7C922" w14:textId="77777777" w:rsidR="00DE6D13" w:rsidRPr="000720F4" w:rsidRDefault="00DE6D13" w:rsidP="00DE6D13">
            <w:pPr>
              <w:suppressAutoHyphens/>
              <w:autoSpaceDE w:val="0"/>
              <w:rPr>
                <w:b/>
                <w:lang w:eastAsia="zh-CN"/>
              </w:rPr>
            </w:pPr>
            <w:r w:rsidRPr="000720F4">
              <w:rPr>
                <w:b/>
                <w:lang w:eastAsia="zh-CN"/>
              </w:rPr>
              <w:t xml:space="preserve">Наименование </w:t>
            </w:r>
            <w:proofErr w:type="spellStart"/>
            <w:r w:rsidRPr="000720F4">
              <w:rPr>
                <w:b/>
                <w:lang w:eastAsia="zh-CN"/>
              </w:rPr>
              <w:t>подкарантинного</w:t>
            </w:r>
            <w:proofErr w:type="spellEnd"/>
            <w:r w:rsidRPr="000720F4">
              <w:rPr>
                <w:b/>
                <w:lang w:eastAsia="zh-CN"/>
              </w:rPr>
              <w:t xml:space="preserve"> объекта: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14:paraId="4DDC0CB2" w14:textId="77777777" w:rsidR="00DE6D13" w:rsidRPr="000720F4" w:rsidRDefault="00DE6D13" w:rsidP="00DE6D13">
            <w:pPr>
              <w:suppressAutoHyphens/>
              <w:autoSpaceDE w:val="0"/>
              <w:jc w:val="center"/>
              <w:rPr>
                <w:lang w:eastAsia="zh-CN"/>
              </w:rPr>
            </w:pPr>
          </w:p>
          <w:p w14:paraId="0DDFDF5C" w14:textId="77777777" w:rsidR="00DE6D13" w:rsidRPr="000720F4" w:rsidRDefault="00DE6D13" w:rsidP="00DE6D13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DE6D13" w:rsidRPr="000720F4" w14:paraId="73E42819" w14:textId="77777777" w:rsidTr="00811AC7">
        <w:tc>
          <w:tcPr>
            <w:tcW w:w="704" w:type="dxa"/>
            <w:vMerge/>
          </w:tcPr>
          <w:p w14:paraId="708841C0" w14:textId="77777777" w:rsidR="00DE6D13" w:rsidRPr="000720F4" w:rsidRDefault="00DE6D13" w:rsidP="00DE6D13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693" w:type="dxa"/>
            <w:vMerge/>
          </w:tcPr>
          <w:p w14:paraId="364F479B" w14:textId="77777777" w:rsidR="00DE6D13" w:rsidRPr="000720F4" w:rsidRDefault="00DE6D13" w:rsidP="00DE6D1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5947" w:type="dxa"/>
            <w:tcBorders>
              <w:top w:val="single" w:sz="4" w:space="0" w:color="auto"/>
            </w:tcBorders>
          </w:tcPr>
          <w:p w14:paraId="1A7ACBAB" w14:textId="77777777" w:rsidR="00DE6D13" w:rsidRPr="000720F4" w:rsidRDefault="00DE6D13" w:rsidP="00DE6D13">
            <w:pPr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0720F4">
              <w:rPr>
                <w:sz w:val="16"/>
                <w:szCs w:val="16"/>
                <w:lang w:eastAsia="zh-CN"/>
              </w:rPr>
              <w:t>(теплица, склад, поле и др.)</w:t>
            </w:r>
          </w:p>
        </w:tc>
      </w:tr>
      <w:tr w:rsidR="00DE6D13" w:rsidRPr="000720F4" w14:paraId="553AE966" w14:textId="77777777" w:rsidTr="00811AC7">
        <w:trPr>
          <w:trHeight w:val="771"/>
        </w:trPr>
        <w:tc>
          <w:tcPr>
            <w:tcW w:w="704" w:type="dxa"/>
            <w:vMerge w:val="restart"/>
          </w:tcPr>
          <w:p w14:paraId="12E34424" w14:textId="77777777" w:rsidR="00DE6D13" w:rsidRPr="000720F4" w:rsidRDefault="00DE6D13" w:rsidP="00DE6D13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0720F4">
              <w:rPr>
                <w:lang w:eastAsia="zh-CN"/>
              </w:rPr>
              <w:t>4.</w:t>
            </w:r>
          </w:p>
        </w:tc>
        <w:tc>
          <w:tcPr>
            <w:tcW w:w="2693" w:type="dxa"/>
            <w:vMerge w:val="restart"/>
          </w:tcPr>
          <w:p w14:paraId="33B9D2B3" w14:textId="77777777" w:rsidR="00DE6D13" w:rsidRPr="000720F4" w:rsidRDefault="00DE6D13" w:rsidP="00DE6D13">
            <w:pPr>
              <w:suppressAutoHyphens/>
              <w:autoSpaceDE w:val="0"/>
              <w:rPr>
                <w:b/>
                <w:lang w:eastAsia="zh-CN"/>
              </w:rPr>
            </w:pPr>
            <w:r w:rsidRPr="000720F4">
              <w:rPr>
                <w:b/>
                <w:lang w:eastAsia="zh-CN"/>
              </w:rPr>
              <w:t xml:space="preserve">Площадь (объем) </w:t>
            </w:r>
            <w:proofErr w:type="spellStart"/>
            <w:r w:rsidRPr="000720F4">
              <w:rPr>
                <w:b/>
                <w:lang w:eastAsia="zh-CN"/>
              </w:rPr>
              <w:t>подкарантинного</w:t>
            </w:r>
            <w:proofErr w:type="spellEnd"/>
            <w:r w:rsidRPr="000720F4">
              <w:rPr>
                <w:b/>
                <w:lang w:eastAsia="zh-CN"/>
              </w:rPr>
              <w:t xml:space="preserve"> объекта: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14:paraId="7AD4EAA6" w14:textId="77777777" w:rsidR="00DE6D13" w:rsidRPr="000720F4" w:rsidRDefault="00DE6D13" w:rsidP="00DE6D13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DE6D13" w:rsidRPr="000720F4" w14:paraId="0CE33EFC" w14:textId="77777777" w:rsidTr="00811AC7">
        <w:tc>
          <w:tcPr>
            <w:tcW w:w="704" w:type="dxa"/>
            <w:vMerge/>
          </w:tcPr>
          <w:p w14:paraId="5018DB13" w14:textId="77777777" w:rsidR="00DE6D13" w:rsidRPr="000720F4" w:rsidRDefault="00DE6D13" w:rsidP="00DE6D13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693" w:type="dxa"/>
            <w:vMerge/>
          </w:tcPr>
          <w:p w14:paraId="64994CC1" w14:textId="77777777" w:rsidR="00DE6D13" w:rsidRPr="000720F4" w:rsidRDefault="00DE6D13" w:rsidP="00DE6D13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5947" w:type="dxa"/>
            <w:tcBorders>
              <w:top w:val="single" w:sz="4" w:space="0" w:color="auto"/>
            </w:tcBorders>
          </w:tcPr>
          <w:p w14:paraId="682274AF" w14:textId="77777777" w:rsidR="00DE6D13" w:rsidRPr="000720F4" w:rsidRDefault="00DE6D13" w:rsidP="00DE6D13">
            <w:pPr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0720F4">
              <w:rPr>
                <w:sz w:val="16"/>
                <w:szCs w:val="16"/>
                <w:lang w:eastAsia="zh-CN"/>
              </w:rPr>
              <w:t>(га, м</w:t>
            </w:r>
            <w:r w:rsidRPr="000720F4">
              <w:rPr>
                <w:sz w:val="16"/>
                <w:szCs w:val="16"/>
                <w:vertAlign w:val="superscript"/>
                <w:lang w:eastAsia="zh-CN"/>
              </w:rPr>
              <w:t>2</w:t>
            </w:r>
            <w:r w:rsidRPr="000720F4">
              <w:rPr>
                <w:sz w:val="16"/>
                <w:szCs w:val="16"/>
                <w:lang w:eastAsia="zh-CN"/>
              </w:rPr>
              <w:t>, м</w:t>
            </w:r>
            <w:r w:rsidRPr="000720F4">
              <w:rPr>
                <w:sz w:val="16"/>
                <w:szCs w:val="16"/>
                <w:vertAlign w:val="superscript"/>
                <w:lang w:eastAsia="zh-CN"/>
              </w:rPr>
              <w:t>3</w:t>
            </w:r>
            <w:r w:rsidRPr="000720F4">
              <w:rPr>
                <w:sz w:val="16"/>
                <w:szCs w:val="16"/>
                <w:lang w:eastAsia="zh-CN"/>
              </w:rPr>
              <w:t>)</w:t>
            </w:r>
          </w:p>
        </w:tc>
      </w:tr>
    </w:tbl>
    <w:p w14:paraId="7A74AA1B" w14:textId="13BA6E20" w:rsidR="000E69E5" w:rsidRPr="000720F4" w:rsidRDefault="00DE6D13" w:rsidP="000E69E5">
      <w:pPr>
        <w:numPr>
          <w:ilvl w:val="0"/>
          <w:numId w:val="5"/>
        </w:numPr>
        <w:tabs>
          <w:tab w:val="clear" w:pos="1069"/>
        </w:tabs>
        <w:suppressAutoHyphens/>
        <w:autoSpaceDE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720F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Цель исследования:</w:t>
      </w:r>
      <w:r w:rsidRPr="000720F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__________________________________________________________________</w:t>
      </w:r>
      <w:r w:rsidR="000720F4">
        <w:rPr>
          <w:rFonts w:ascii="Times New Roman" w:eastAsia="Times New Roman" w:hAnsi="Times New Roman" w:cs="Times New Roman"/>
          <w:sz w:val="20"/>
          <w:szCs w:val="20"/>
          <w:lang w:eastAsia="zh-CN"/>
        </w:rPr>
        <w:t>_</w:t>
      </w:r>
    </w:p>
    <w:p w14:paraId="0B61C527" w14:textId="77777777" w:rsidR="00DE6D13" w:rsidRPr="000720F4" w:rsidRDefault="00DE6D13" w:rsidP="00DE6D13">
      <w:pPr>
        <w:numPr>
          <w:ilvl w:val="0"/>
          <w:numId w:val="5"/>
        </w:numPr>
        <w:tabs>
          <w:tab w:val="num" w:pos="709"/>
        </w:tabs>
        <w:suppressAutoHyphens/>
        <w:autoSpaceDE w:val="0"/>
        <w:spacing w:after="0" w:line="240" w:lineRule="auto"/>
        <w:ind w:hanging="785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720F4">
        <w:rPr>
          <w:rFonts w:ascii="Times New Roman" w:eastAsia="Times New Roman" w:hAnsi="Times New Roman" w:cs="Times New Roman"/>
          <w:sz w:val="20"/>
          <w:szCs w:val="20"/>
          <w:lang w:eastAsia="zh-CN"/>
        </w:rPr>
        <w:t>Виды экспертиз*: □</w:t>
      </w:r>
      <w:r w:rsidRPr="000720F4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энтомологическая; </w:t>
      </w:r>
      <w:r w:rsidRPr="000720F4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0720F4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0720F4">
        <w:rPr>
          <w:rFonts w:ascii="Times New Roman" w:eastAsia="Times New Roman" w:hAnsi="Times New Roman" w:cs="Times New Roman"/>
          <w:sz w:val="20"/>
          <w:szCs w:val="20"/>
          <w:lang w:eastAsia="zh-CN"/>
        </w:rPr>
        <w:t>□</w:t>
      </w:r>
      <w:r w:rsidRPr="000720F4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микологическая;</w:t>
      </w:r>
    </w:p>
    <w:p w14:paraId="40D52A81" w14:textId="77777777" w:rsidR="00DE6D13" w:rsidRPr="000720F4" w:rsidRDefault="00DE6D13" w:rsidP="00DE6D13">
      <w:pPr>
        <w:suppressAutoHyphens/>
        <w:spacing w:after="0" w:line="240" w:lineRule="auto"/>
        <w:ind w:left="720" w:firstLine="1548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0720F4">
        <w:rPr>
          <w:rFonts w:ascii="Times New Roman" w:eastAsia="Times New Roman" w:hAnsi="Times New Roman" w:cs="Times New Roman"/>
          <w:sz w:val="20"/>
          <w:szCs w:val="20"/>
          <w:lang w:eastAsia="zh-CN"/>
        </w:rPr>
        <w:t>□</w:t>
      </w:r>
      <w:r w:rsidRPr="000720F4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0720F4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гербологическая</w:t>
      </w:r>
      <w:proofErr w:type="spellEnd"/>
      <w:r w:rsidRPr="000720F4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; </w:t>
      </w:r>
      <w:r w:rsidRPr="000720F4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0720F4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0720F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□ </w:t>
      </w:r>
      <w:r w:rsidRPr="000720F4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бактериологическая;</w:t>
      </w:r>
    </w:p>
    <w:p w14:paraId="4CCC7FB0" w14:textId="57F17671" w:rsidR="00DE6D13" w:rsidRPr="000720F4" w:rsidRDefault="00DE6D13" w:rsidP="00DE6D13">
      <w:pPr>
        <w:suppressAutoHyphens/>
        <w:spacing w:after="0" w:line="240" w:lineRule="auto"/>
        <w:ind w:left="720" w:firstLine="1548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720F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□ </w:t>
      </w:r>
      <w:r w:rsidRPr="000720F4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гельминтологическая; </w:t>
      </w:r>
      <w:r w:rsidRPr="000720F4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="00604D7B" w:rsidRPr="000720F4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</w:t>
      </w:r>
      <w:r w:rsidRPr="000720F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□ </w:t>
      </w:r>
      <w:r w:rsidRPr="000720F4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вирусологическая.</w:t>
      </w:r>
    </w:p>
    <w:p w14:paraId="5C4B6132" w14:textId="77777777" w:rsidR="00DE6D13" w:rsidRPr="000720F4" w:rsidRDefault="00DE6D13" w:rsidP="00DE6D13">
      <w:pPr>
        <w:suppressAutoHyphens/>
        <w:autoSpaceDE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DE6D13" w:rsidRPr="000720F4" w14:paraId="7632B7AB" w14:textId="77777777" w:rsidTr="00811AC7">
        <w:tc>
          <w:tcPr>
            <w:tcW w:w="9344" w:type="dxa"/>
          </w:tcPr>
          <w:p w14:paraId="52DCA855" w14:textId="77777777" w:rsidR="00DE6D13" w:rsidRPr="000720F4" w:rsidRDefault="00DE6D13" w:rsidP="00DE6D13">
            <w:pPr>
              <w:numPr>
                <w:ilvl w:val="0"/>
                <w:numId w:val="5"/>
              </w:numPr>
              <w:tabs>
                <w:tab w:val="num" w:pos="598"/>
              </w:tabs>
              <w:suppressAutoHyphens/>
              <w:autoSpaceDE w:val="0"/>
              <w:ind w:left="1023" w:hanging="896"/>
              <w:jc w:val="both"/>
              <w:rPr>
                <w:color w:val="000000"/>
                <w:u w:val="single"/>
                <w:lang w:eastAsia="zh-CN"/>
              </w:rPr>
            </w:pPr>
            <w:r w:rsidRPr="000720F4">
              <w:rPr>
                <w:color w:val="000000"/>
                <w:lang w:eastAsia="zh-CN"/>
              </w:rPr>
              <w:t>Методы аккредитованные и не аккредитованные согласованы с заказчиком</w:t>
            </w:r>
          </w:p>
        </w:tc>
      </w:tr>
      <w:tr w:rsidR="00DE6D13" w:rsidRPr="000720F4" w14:paraId="77A0C101" w14:textId="77777777" w:rsidTr="00811AC7">
        <w:tc>
          <w:tcPr>
            <w:tcW w:w="9344" w:type="dxa"/>
            <w:tcBorders>
              <w:bottom w:val="single" w:sz="4" w:space="0" w:color="auto"/>
            </w:tcBorders>
          </w:tcPr>
          <w:p w14:paraId="12BCFF74" w14:textId="77777777" w:rsidR="00DE6D13" w:rsidRPr="000720F4" w:rsidRDefault="00DE6D13" w:rsidP="00DE6D13">
            <w:pPr>
              <w:suppressAutoHyphens/>
              <w:jc w:val="both"/>
              <w:rPr>
                <w:color w:val="000000"/>
                <w:u w:val="single"/>
                <w:lang w:eastAsia="zh-CN"/>
              </w:rPr>
            </w:pPr>
          </w:p>
        </w:tc>
      </w:tr>
      <w:tr w:rsidR="00DE6D13" w:rsidRPr="000720F4" w14:paraId="7E027AD4" w14:textId="77777777" w:rsidTr="00811AC7">
        <w:tc>
          <w:tcPr>
            <w:tcW w:w="9344" w:type="dxa"/>
            <w:tcBorders>
              <w:top w:val="single" w:sz="4" w:space="0" w:color="auto"/>
            </w:tcBorders>
          </w:tcPr>
          <w:p w14:paraId="6D194895" w14:textId="77777777" w:rsidR="00DE6D13" w:rsidRPr="000720F4" w:rsidRDefault="00DE6D13" w:rsidP="00DE6D13">
            <w:pPr>
              <w:suppressAutoHyphens/>
              <w:jc w:val="center"/>
              <w:rPr>
                <w:color w:val="000000"/>
                <w:u w:val="single"/>
                <w:lang w:eastAsia="zh-CN"/>
              </w:rPr>
            </w:pPr>
            <w:r w:rsidRPr="000720F4">
              <w:rPr>
                <w:color w:val="000000"/>
                <w:lang w:eastAsia="zh-CN"/>
              </w:rPr>
              <w:t>(ФИО, подпись заказчика или его представителя)</w:t>
            </w:r>
          </w:p>
        </w:tc>
      </w:tr>
      <w:tr w:rsidR="00DE6D13" w:rsidRPr="000720F4" w14:paraId="6A8086BE" w14:textId="77777777" w:rsidTr="00811AC7">
        <w:tc>
          <w:tcPr>
            <w:tcW w:w="9344" w:type="dxa"/>
          </w:tcPr>
          <w:p w14:paraId="402F1D36" w14:textId="77777777" w:rsidR="00DE6D13" w:rsidRPr="000720F4" w:rsidRDefault="00DE6D13" w:rsidP="00DE6D13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</w:tbl>
    <w:p w14:paraId="5FBE16F7" w14:textId="77777777" w:rsidR="00DE6D13" w:rsidRPr="000720F4" w:rsidRDefault="00DE6D13" w:rsidP="00DE6D13">
      <w:pPr>
        <w:numPr>
          <w:ilvl w:val="0"/>
          <w:numId w:val="5"/>
        </w:numPr>
        <w:tabs>
          <w:tab w:val="num" w:pos="598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720F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Оставляю право выбора оптимального метода/методики испытаний образцов за испытательной лабораторией (Заказчик дает согласие на проведение лабораторных исследований, определенных исполнителем, необходимых и достаточных для установления карантинного фитосанитарного состояния </w:t>
      </w:r>
      <w:proofErr w:type="spellStart"/>
      <w:r w:rsidRPr="000720F4">
        <w:rPr>
          <w:rFonts w:ascii="Times New Roman" w:eastAsia="Times New Roman" w:hAnsi="Times New Roman" w:cs="Times New Roman"/>
          <w:sz w:val="20"/>
          <w:szCs w:val="20"/>
          <w:lang w:eastAsia="zh-CN"/>
        </w:rPr>
        <w:t>подкарантинной</w:t>
      </w:r>
      <w:proofErr w:type="spellEnd"/>
      <w:r w:rsidRPr="000720F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proofErr w:type="gramStart"/>
      <w:r w:rsidRPr="000720F4">
        <w:rPr>
          <w:rFonts w:ascii="Times New Roman" w:eastAsia="Times New Roman" w:hAnsi="Times New Roman" w:cs="Times New Roman"/>
          <w:sz w:val="20"/>
          <w:szCs w:val="20"/>
          <w:lang w:eastAsia="zh-CN"/>
        </w:rPr>
        <w:t>продукции)*</w:t>
      </w:r>
      <w:proofErr w:type="gramEnd"/>
      <w:r w:rsidRPr="000720F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: □ да       □ нет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836"/>
      </w:tblGrid>
      <w:tr w:rsidR="00DE6D13" w:rsidRPr="000720F4" w14:paraId="04A753BD" w14:textId="77777777" w:rsidTr="00811AC7">
        <w:tc>
          <w:tcPr>
            <w:tcW w:w="7508" w:type="dxa"/>
          </w:tcPr>
          <w:p w14:paraId="1A83E9CF" w14:textId="77777777" w:rsidR="00DE6D13" w:rsidRPr="000720F4" w:rsidRDefault="00DE6D13" w:rsidP="00DE6D13">
            <w:pPr>
              <w:numPr>
                <w:ilvl w:val="0"/>
                <w:numId w:val="5"/>
              </w:numPr>
              <w:tabs>
                <w:tab w:val="num" w:pos="598"/>
              </w:tabs>
              <w:suppressAutoHyphens/>
              <w:autoSpaceDE w:val="0"/>
              <w:ind w:left="1023" w:hanging="896"/>
              <w:jc w:val="both"/>
              <w:rPr>
                <w:lang w:eastAsia="zh-CN"/>
              </w:rPr>
            </w:pPr>
            <w:r w:rsidRPr="000720F4">
              <w:rPr>
                <w:lang w:eastAsia="zh-CN"/>
              </w:rPr>
              <w:t>Документы и их количество необходимые для получения:</w:t>
            </w:r>
          </w:p>
        </w:tc>
        <w:tc>
          <w:tcPr>
            <w:tcW w:w="1836" w:type="dxa"/>
          </w:tcPr>
          <w:p w14:paraId="51AD6923" w14:textId="77777777" w:rsidR="00DE6D13" w:rsidRPr="000720F4" w:rsidRDefault="00DE6D13" w:rsidP="00DE6D13">
            <w:pPr>
              <w:suppressAutoHyphens/>
              <w:jc w:val="both"/>
              <w:rPr>
                <w:lang w:eastAsia="zh-CN"/>
              </w:rPr>
            </w:pPr>
          </w:p>
        </w:tc>
      </w:tr>
      <w:tr w:rsidR="00DE6D13" w:rsidRPr="000720F4" w14:paraId="49CF1B64" w14:textId="77777777" w:rsidTr="00811AC7">
        <w:tc>
          <w:tcPr>
            <w:tcW w:w="7508" w:type="dxa"/>
          </w:tcPr>
          <w:p w14:paraId="22441BFB" w14:textId="77777777" w:rsidR="00DE6D13" w:rsidRPr="000720F4" w:rsidRDefault="00DE6D13" w:rsidP="00DE6D13">
            <w:pPr>
              <w:suppressAutoHyphens/>
              <w:rPr>
                <w:lang w:eastAsia="zh-CN"/>
              </w:rPr>
            </w:pPr>
            <w:r w:rsidRPr="000720F4">
              <w:rPr>
                <w:lang w:eastAsia="zh-CN"/>
              </w:rPr>
              <w:t xml:space="preserve">заключение </w:t>
            </w:r>
            <w:r w:rsidRPr="000720F4">
              <w:rPr>
                <w:bCs/>
                <w:lang w:eastAsia="zh-CN"/>
              </w:rPr>
              <w:t xml:space="preserve">о карантинном фитосанитарном состоянии </w:t>
            </w:r>
            <w:proofErr w:type="spellStart"/>
            <w:r w:rsidRPr="000720F4">
              <w:rPr>
                <w:bCs/>
                <w:lang w:eastAsia="zh-CN"/>
              </w:rPr>
              <w:t>подкарантинного</w:t>
            </w:r>
            <w:proofErr w:type="spellEnd"/>
            <w:r w:rsidRPr="000720F4">
              <w:rPr>
                <w:bCs/>
                <w:lang w:eastAsia="zh-CN"/>
              </w:rPr>
              <w:t xml:space="preserve"> объекта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29F22701" w14:textId="77777777" w:rsidR="00DE6D13" w:rsidRPr="000720F4" w:rsidRDefault="00DE6D13" w:rsidP="00DE6D13">
            <w:pPr>
              <w:suppressAutoHyphens/>
              <w:jc w:val="both"/>
              <w:rPr>
                <w:lang w:eastAsia="zh-CN"/>
              </w:rPr>
            </w:pPr>
          </w:p>
        </w:tc>
      </w:tr>
      <w:tr w:rsidR="00DE6D13" w:rsidRPr="000720F4" w14:paraId="74EF98D4" w14:textId="77777777" w:rsidTr="00811AC7">
        <w:tc>
          <w:tcPr>
            <w:tcW w:w="7508" w:type="dxa"/>
          </w:tcPr>
          <w:p w14:paraId="295AB6DA" w14:textId="77777777" w:rsidR="00DE6D13" w:rsidRPr="000720F4" w:rsidRDefault="00DE6D13" w:rsidP="00DE6D13">
            <w:pPr>
              <w:suppressAutoHyphens/>
              <w:rPr>
                <w:lang w:eastAsia="zh-CN"/>
              </w:rPr>
            </w:pPr>
            <w:r w:rsidRPr="000720F4">
              <w:rPr>
                <w:lang w:eastAsia="zh-CN"/>
              </w:rPr>
              <w:t>протокол исследований (испытаний)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182595C6" w14:textId="77777777" w:rsidR="00DE6D13" w:rsidRPr="000720F4" w:rsidRDefault="00DE6D13" w:rsidP="00DE6D13">
            <w:pPr>
              <w:suppressAutoHyphens/>
              <w:jc w:val="both"/>
              <w:rPr>
                <w:lang w:eastAsia="zh-CN"/>
              </w:rPr>
            </w:pPr>
          </w:p>
        </w:tc>
      </w:tr>
      <w:tr w:rsidR="00DE6D13" w:rsidRPr="000720F4" w14:paraId="24121FBC" w14:textId="77777777" w:rsidTr="00811AC7">
        <w:tc>
          <w:tcPr>
            <w:tcW w:w="7508" w:type="dxa"/>
          </w:tcPr>
          <w:p w14:paraId="26C6FD4B" w14:textId="77777777" w:rsidR="00DE6D13" w:rsidRPr="000720F4" w:rsidRDefault="00DE6D13" w:rsidP="00DE6D13">
            <w:pPr>
              <w:suppressAutoHyphens/>
              <w:rPr>
                <w:lang w:eastAsia="zh-CN"/>
              </w:rPr>
            </w:pPr>
            <w:r w:rsidRPr="000720F4">
              <w:rPr>
                <w:lang w:eastAsia="zh-CN"/>
              </w:rPr>
              <w:t>заключение карантинной фитосанитарной экспертизы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3AEFFEE3" w14:textId="77777777" w:rsidR="00DE6D13" w:rsidRPr="000720F4" w:rsidRDefault="00DE6D13" w:rsidP="00DE6D13">
            <w:pPr>
              <w:suppressAutoHyphens/>
              <w:jc w:val="both"/>
              <w:rPr>
                <w:lang w:eastAsia="zh-CN"/>
              </w:rPr>
            </w:pPr>
          </w:p>
        </w:tc>
      </w:tr>
    </w:tbl>
    <w:p w14:paraId="66583DE5" w14:textId="77777777" w:rsidR="00DE6D13" w:rsidRPr="000720F4" w:rsidRDefault="00DE6D13" w:rsidP="00DE6D13">
      <w:pPr>
        <w:numPr>
          <w:ilvl w:val="0"/>
          <w:numId w:val="5"/>
        </w:numPr>
        <w:tabs>
          <w:tab w:val="num" w:pos="598"/>
        </w:tabs>
        <w:suppressAutoHyphens/>
        <w:autoSpaceDE w:val="0"/>
        <w:spacing w:after="0" w:line="240" w:lineRule="auto"/>
        <w:ind w:left="1023" w:hanging="89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720F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Отбор образцов*: сотрудниками ИЛ   □ да       □ нет        </w:t>
      </w:r>
    </w:p>
    <w:p w14:paraId="624B68C9" w14:textId="77777777" w:rsidR="00DE6D13" w:rsidRPr="000720F4" w:rsidRDefault="00DE6D13" w:rsidP="00DE6D13">
      <w:pPr>
        <w:numPr>
          <w:ilvl w:val="0"/>
          <w:numId w:val="5"/>
        </w:numPr>
        <w:tabs>
          <w:tab w:val="num" w:pos="598"/>
        </w:tabs>
        <w:suppressAutoHyphens/>
        <w:autoSpaceDE w:val="0"/>
        <w:spacing w:after="0" w:line="240" w:lineRule="auto"/>
        <w:ind w:left="1023" w:hanging="89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720F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Доставка специалистов к месту отбора осуществляется*: □ Заказчиком; □ Учреждением. </w:t>
      </w:r>
    </w:p>
    <w:p w14:paraId="01FFC4C2" w14:textId="77777777" w:rsidR="00DE6D13" w:rsidRPr="000720F4" w:rsidRDefault="00DE6D13" w:rsidP="00DE6D13">
      <w:pPr>
        <w:numPr>
          <w:ilvl w:val="0"/>
          <w:numId w:val="5"/>
        </w:numPr>
        <w:tabs>
          <w:tab w:val="num" w:pos="598"/>
        </w:tabs>
        <w:suppressAutoHyphens/>
        <w:autoSpaceDE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720F4">
        <w:rPr>
          <w:rFonts w:ascii="Times New Roman" w:eastAsia="Times New Roman" w:hAnsi="Times New Roman" w:cs="Times New Roman"/>
          <w:sz w:val="20"/>
          <w:szCs w:val="20"/>
          <w:lang w:eastAsia="zh-CN"/>
        </w:rPr>
        <w:t>Передача счета, счета-фактуры, актов выполненных работ передается уполномоченному лицу по доверенности</w:t>
      </w:r>
    </w:p>
    <w:p w14:paraId="4C2C02DE" w14:textId="77777777" w:rsidR="00DE6D13" w:rsidRPr="000720F4" w:rsidRDefault="00DE6D13" w:rsidP="00DE6D13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3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9"/>
        <w:gridCol w:w="137"/>
        <w:gridCol w:w="1701"/>
        <w:gridCol w:w="2409"/>
        <w:gridCol w:w="1996"/>
      </w:tblGrid>
      <w:tr w:rsidR="00DE6D13" w:rsidRPr="000720F4" w14:paraId="6D81A43E" w14:textId="77777777" w:rsidTr="00811AC7">
        <w:trPr>
          <w:trHeight w:val="199"/>
        </w:trPr>
        <w:tc>
          <w:tcPr>
            <w:tcW w:w="3216" w:type="dxa"/>
            <w:gridSpan w:val="2"/>
            <w:shd w:val="clear" w:color="auto" w:fill="auto"/>
            <w:vAlign w:val="bottom"/>
          </w:tcPr>
          <w:p w14:paraId="4F76E7ED" w14:textId="77777777" w:rsidR="00DE6D13" w:rsidRPr="000720F4" w:rsidRDefault="00DE6D13" w:rsidP="00DE6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20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Заказчик/представитель заказчика по доверенности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AC4172" w14:textId="77777777" w:rsidR="00DE6D13" w:rsidRPr="000720F4" w:rsidRDefault="00DE6D13" w:rsidP="00DE6D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20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</w:t>
            </w:r>
          </w:p>
        </w:tc>
        <w:tc>
          <w:tcPr>
            <w:tcW w:w="4405" w:type="dxa"/>
            <w:gridSpan w:val="2"/>
            <w:shd w:val="clear" w:color="auto" w:fill="auto"/>
            <w:vAlign w:val="bottom"/>
          </w:tcPr>
          <w:p w14:paraId="2E577DCB" w14:textId="77777777" w:rsidR="00DE6D13" w:rsidRPr="000720F4" w:rsidRDefault="00DE6D13" w:rsidP="00DE6D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20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</w:t>
            </w:r>
          </w:p>
        </w:tc>
      </w:tr>
      <w:tr w:rsidR="00DE6D13" w:rsidRPr="000720F4" w14:paraId="4F7E183D" w14:textId="77777777" w:rsidTr="00811AC7">
        <w:trPr>
          <w:trHeight w:val="317"/>
        </w:trPr>
        <w:tc>
          <w:tcPr>
            <w:tcW w:w="3216" w:type="dxa"/>
            <w:gridSpan w:val="2"/>
            <w:shd w:val="clear" w:color="auto" w:fill="auto"/>
            <w:vAlign w:val="bottom"/>
          </w:tcPr>
          <w:p w14:paraId="2186D403" w14:textId="77777777" w:rsidR="00DE6D13" w:rsidRPr="000720F4" w:rsidRDefault="00DE6D13" w:rsidP="00DE6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06" w:type="dxa"/>
            <w:gridSpan w:val="3"/>
            <w:shd w:val="clear" w:color="auto" w:fill="auto"/>
            <w:vAlign w:val="bottom"/>
          </w:tcPr>
          <w:p w14:paraId="4C8049BC" w14:textId="77777777" w:rsidR="00DE6D13" w:rsidRPr="000720F4" w:rsidRDefault="00DE6D13" w:rsidP="00DE6D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</w:pPr>
            <w:r w:rsidRPr="000720F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 xml:space="preserve">                 (</w:t>
            </w:r>
            <w:proofErr w:type="gramStart"/>
            <w:r w:rsidRPr="000720F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 xml:space="preserve">подпись)   </w:t>
            </w:r>
            <w:proofErr w:type="gramEnd"/>
            <w:r w:rsidRPr="000720F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 xml:space="preserve">                                 ФИО</w:t>
            </w:r>
          </w:p>
          <w:p w14:paraId="7099988C" w14:textId="77777777" w:rsidR="00DE6D13" w:rsidRPr="000720F4" w:rsidRDefault="00DE6D13" w:rsidP="00DE6D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20F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МП</w:t>
            </w:r>
          </w:p>
        </w:tc>
      </w:tr>
      <w:tr w:rsidR="00DE6D13" w:rsidRPr="000720F4" w14:paraId="754690DC" w14:textId="77777777" w:rsidTr="00811AC7">
        <w:trPr>
          <w:trHeight w:val="132"/>
        </w:trPr>
        <w:tc>
          <w:tcPr>
            <w:tcW w:w="4917" w:type="dxa"/>
            <w:gridSpan w:val="3"/>
            <w:shd w:val="clear" w:color="auto" w:fill="auto"/>
            <w:vAlign w:val="bottom"/>
          </w:tcPr>
          <w:p w14:paraId="3374ACDC" w14:textId="77777777" w:rsidR="00DE6D13" w:rsidRPr="000720F4" w:rsidRDefault="00DE6D13" w:rsidP="00DE6D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1E183F74" w14:textId="77777777" w:rsidR="00DE6D13" w:rsidRPr="000720F4" w:rsidRDefault="00DE6D13" w:rsidP="00DE6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20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«____» ________________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2346FC37" w14:textId="77777777" w:rsidR="00DE6D13" w:rsidRPr="000720F4" w:rsidRDefault="00DE6D13" w:rsidP="00DE6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20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       г.</w:t>
            </w:r>
          </w:p>
        </w:tc>
      </w:tr>
      <w:tr w:rsidR="00DE6D13" w:rsidRPr="000720F4" w14:paraId="6C381B45" w14:textId="77777777" w:rsidTr="00CA1177">
        <w:trPr>
          <w:trHeight w:val="320"/>
        </w:trPr>
        <w:tc>
          <w:tcPr>
            <w:tcW w:w="3079" w:type="dxa"/>
            <w:shd w:val="clear" w:color="auto" w:fill="auto"/>
            <w:vAlign w:val="bottom"/>
          </w:tcPr>
          <w:p w14:paraId="2F3041AF" w14:textId="77777777" w:rsidR="00DE6D13" w:rsidRPr="000720F4" w:rsidRDefault="00DE6D13" w:rsidP="00DE6D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20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Контактное лицо ФИО (телефон) </w:t>
            </w:r>
          </w:p>
        </w:tc>
        <w:tc>
          <w:tcPr>
            <w:tcW w:w="624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54907E" w14:textId="77777777" w:rsidR="00DE6D13" w:rsidRPr="000720F4" w:rsidRDefault="00DE6D13" w:rsidP="00DE6D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3F7B1CAE" w14:textId="77777777" w:rsidR="00DE6D13" w:rsidRPr="000720F4" w:rsidRDefault="00DE6D13" w:rsidP="00DE6D1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4"/>
        <w:gridCol w:w="6630"/>
      </w:tblGrid>
      <w:tr w:rsidR="00DE6D13" w:rsidRPr="000720F4" w14:paraId="58783308" w14:textId="77777777" w:rsidTr="00811AC7">
        <w:tc>
          <w:tcPr>
            <w:tcW w:w="2714" w:type="dxa"/>
          </w:tcPr>
          <w:p w14:paraId="7108075D" w14:textId="77777777" w:rsidR="00DE6D13" w:rsidRPr="000720F4" w:rsidRDefault="00DE6D13" w:rsidP="00DE6D13">
            <w:pPr>
              <w:suppressAutoHyphens/>
              <w:jc w:val="both"/>
              <w:rPr>
                <w:color w:val="000000"/>
                <w:lang w:eastAsia="zh-CN"/>
              </w:rPr>
            </w:pPr>
            <w:r w:rsidRPr="000720F4">
              <w:rPr>
                <w:color w:val="000000"/>
                <w:lang w:eastAsia="zh-CN"/>
              </w:rPr>
              <w:t>Кто принял (сотрудник ИЛ)</w:t>
            </w:r>
          </w:p>
        </w:tc>
        <w:tc>
          <w:tcPr>
            <w:tcW w:w="6630" w:type="dxa"/>
            <w:tcBorders>
              <w:bottom w:val="single" w:sz="4" w:space="0" w:color="auto"/>
            </w:tcBorders>
          </w:tcPr>
          <w:p w14:paraId="5C0F77EA" w14:textId="77777777" w:rsidR="00DE6D13" w:rsidRPr="000720F4" w:rsidRDefault="00DE6D13" w:rsidP="00DE6D13">
            <w:pPr>
              <w:suppressAutoHyphens/>
              <w:jc w:val="both"/>
              <w:rPr>
                <w:color w:val="000000"/>
                <w:lang w:eastAsia="zh-CN"/>
              </w:rPr>
            </w:pPr>
          </w:p>
        </w:tc>
      </w:tr>
      <w:tr w:rsidR="00DE6D13" w:rsidRPr="000720F4" w14:paraId="1069A487" w14:textId="77777777" w:rsidTr="00811AC7">
        <w:tc>
          <w:tcPr>
            <w:tcW w:w="2714" w:type="dxa"/>
          </w:tcPr>
          <w:p w14:paraId="164AB0BF" w14:textId="77777777" w:rsidR="00DE6D13" w:rsidRPr="000720F4" w:rsidRDefault="00DE6D13" w:rsidP="00DE6D13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6630" w:type="dxa"/>
            <w:tcBorders>
              <w:top w:val="single" w:sz="4" w:space="0" w:color="auto"/>
            </w:tcBorders>
          </w:tcPr>
          <w:p w14:paraId="4A6B4602" w14:textId="77777777" w:rsidR="00DE6D13" w:rsidRPr="000720F4" w:rsidRDefault="00DE6D13" w:rsidP="00DE6D13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0720F4">
              <w:rPr>
                <w:color w:val="000000"/>
                <w:lang w:eastAsia="zh-CN"/>
              </w:rPr>
              <w:t>(Подпись, должность, фамилия, имя, отчество)</w:t>
            </w:r>
          </w:p>
        </w:tc>
      </w:tr>
    </w:tbl>
    <w:p w14:paraId="3FD994CD" w14:textId="77777777" w:rsidR="00DE6D13" w:rsidRPr="000720F4" w:rsidRDefault="00DE6D13" w:rsidP="00DE6D1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0720F4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                                                </w:t>
      </w:r>
    </w:p>
    <w:p w14:paraId="192E5A6F" w14:textId="77777777" w:rsidR="00DE6D13" w:rsidRPr="000720F4" w:rsidRDefault="00DE6D13" w:rsidP="00DE6D1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720F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*нужное отметить ⱱ</w:t>
      </w:r>
      <w:bookmarkStart w:id="1" w:name="_GoBack"/>
      <w:bookmarkEnd w:id="1"/>
    </w:p>
    <w:p w14:paraId="5B10CC3C" w14:textId="77777777" w:rsidR="002022BB" w:rsidRPr="000720F4" w:rsidRDefault="002022BB" w:rsidP="00DE6D13">
      <w:pPr>
        <w:suppressAutoHyphens/>
        <w:autoSpaceDE w:val="0"/>
        <w:spacing w:after="0" w:line="240" w:lineRule="auto"/>
        <w:ind w:left="709" w:hanging="709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sectPr w:rsidR="002022BB" w:rsidRPr="000720F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5B896" w14:textId="77777777" w:rsidR="00DD4C49" w:rsidRDefault="00DD4C49" w:rsidP="00F57D13">
      <w:pPr>
        <w:spacing w:after="0" w:line="240" w:lineRule="auto"/>
      </w:pPr>
      <w:r>
        <w:separator/>
      </w:r>
    </w:p>
  </w:endnote>
  <w:endnote w:type="continuationSeparator" w:id="0">
    <w:p w14:paraId="6B0D2C49" w14:textId="77777777" w:rsidR="00DD4C49" w:rsidRDefault="00DD4C49" w:rsidP="00F5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1D393" w14:textId="5A5E5E20" w:rsidR="00F57D13" w:rsidRPr="000720F4" w:rsidRDefault="00F57D13" w:rsidP="00F57D13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0720F4">
      <w:rPr>
        <w:rFonts w:ascii="Times New Roman" w:hAnsi="Times New Roman" w:cs="Times New Roman"/>
        <w:sz w:val="20"/>
        <w:szCs w:val="20"/>
      </w:rPr>
      <w:t>Стр. 1 из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2CCBC" w14:textId="77777777" w:rsidR="00DD4C49" w:rsidRDefault="00DD4C49" w:rsidP="00F57D13">
      <w:pPr>
        <w:spacing w:after="0" w:line="240" w:lineRule="auto"/>
      </w:pPr>
      <w:r>
        <w:separator/>
      </w:r>
    </w:p>
  </w:footnote>
  <w:footnote w:type="continuationSeparator" w:id="0">
    <w:p w14:paraId="1597D83A" w14:textId="77777777" w:rsidR="00DD4C49" w:rsidRDefault="00DD4C49" w:rsidP="00F5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77401" w14:textId="082C344C" w:rsidR="00F57D13" w:rsidRPr="00022D0A" w:rsidRDefault="00F57D13" w:rsidP="00F57D13">
    <w:pPr>
      <w:pStyle w:val="a4"/>
      <w:tabs>
        <w:tab w:val="clear" w:pos="4677"/>
        <w:tab w:val="clear" w:pos="9355"/>
        <w:tab w:val="left" w:pos="8180"/>
      </w:tabs>
      <w:jc w:val="right"/>
      <w:rPr>
        <w:rFonts w:ascii="Times New Roman" w:hAnsi="Times New Roman" w:cs="Times New Roman"/>
        <w:sz w:val="20"/>
        <w:szCs w:val="20"/>
      </w:rPr>
    </w:pPr>
    <w:r w:rsidRPr="00022D0A">
      <w:rPr>
        <w:rFonts w:ascii="Times New Roman" w:hAnsi="Times New Roman" w:cs="Times New Roman"/>
        <w:sz w:val="20"/>
        <w:szCs w:val="20"/>
      </w:rPr>
      <w:t>Ф-0</w:t>
    </w:r>
    <w:r w:rsidR="00DE6D13" w:rsidRPr="00022D0A">
      <w:rPr>
        <w:rFonts w:ascii="Times New Roman" w:hAnsi="Times New Roman" w:cs="Times New Roman"/>
        <w:sz w:val="20"/>
        <w:szCs w:val="20"/>
      </w:rPr>
      <w:t>4</w:t>
    </w:r>
    <w:r w:rsidRPr="00022D0A">
      <w:rPr>
        <w:rFonts w:ascii="Times New Roman" w:hAnsi="Times New Roman" w:cs="Times New Roman"/>
        <w:sz w:val="20"/>
        <w:szCs w:val="20"/>
      </w:rPr>
      <w:t>-ВИ 4.010.0</w:t>
    </w:r>
    <w:r w:rsidR="00022D0A">
      <w:rPr>
        <w:rFonts w:ascii="Times New Roman" w:hAnsi="Times New Roman" w:cs="Times New Roman"/>
        <w:sz w:val="20"/>
        <w:szCs w:val="20"/>
      </w:rPr>
      <w:t>1</w:t>
    </w:r>
    <w:r w:rsidRPr="00022D0A">
      <w:rPr>
        <w:rFonts w:ascii="Times New Roman" w:hAnsi="Times New Roman" w:cs="Times New Roman"/>
        <w:sz w:val="20"/>
        <w:szCs w:val="20"/>
      </w:rPr>
      <w:t>-2020 (А)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36305710"/>
    <w:name w:val="WW8Num17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0"/>
        <w:szCs w:val="20"/>
      </w:rPr>
    </w:lvl>
  </w:abstractNum>
  <w:abstractNum w:abstractNumId="1" w15:restartNumberingAfterBreak="0">
    <w:nsid w:val="130F5DFE"/>
    <w:multiLevelType w:val="hybridMultilevel"/>
    <w:tmpl w:val="1792AE98"/>
    <w:lvl w:ilvl="0" w:tplc="6AE09524">
      <w:start w:val="6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BA4258C"/>
    <w:multiLevelType w:val="hybridMultilevel"/>
    <w:tmpl w:val="70C6D9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D62BE"/>
    <w:multiLevelType w:val="hybridMultilevel"/>
    <w:tmpl w:val="693699C2"/>
    <w:lvl w:ilvl="0" w:tplc="F08A7992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F00641E"/>
    <w:multiLevelType w:val="hybridMultilevel"/>
    <w:tmpl w:val="B6C89A10"/>
    <w:lvl w:ilvl="0" w:tplc="24C63E4E">
      <w:start w:val="8"/>
      <w:numFmt w:val="decimal"/>
      <w:lvlText w:val="%1."/>
      <w:lvlJc w:val="left"/>
      <w:pPr>
        <w:ind w:left="142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E9"/>
    <w:rsid w:val="00022D0A"/>
    <w:rsid w:val="000720F4"/>
    <w:rsid w:val="000E69E5"/>
    <w:rsid w:val="002022BB"/>
    <w:rsid w:val="00227718"/>
    <w:rsid w:val="003E1B9D"/>
    <w:rsid w:val="003E4FA3"/>
    <w:rsid w:val="003F0864"/>
    <w:rsid w:val="004A4BF6"/>
    <w:rsid w:val="00604D7B"/>
    <w:rsid w:val="00621075"/>
    <w:rsid w:val="00774DE9"/>
    <w:rsid w:val="008343B5"/>
    <w:rsid w:val="00A92B87"/>
    <w:rsid w:val="00B42E00"/>
    <w:rsid w:val="00CA1177"/>
    <w:rsid w:val="00D44707"/>
    <w:rsid w:val="00D51BE6"/>
    <w:rsid w:val="00DD4C49"/>
    <w:rsid w:val="00DE6D13"/>
    <w:rsid w:val="00F57D13"/>
    <w:rsid w:val="00F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17E5"/>
  <w15:chartTrackingRefBased/>
  <w15:docId w15:val="{03C0D157-0159-476D-8D1A-FCC7D1BD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rsid w:val="00F5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5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D13"/>
  </w:style>
  <w:style w:type="paragraph" w:styleId="a6">
    <w:name w:val="footer"/>
    <w:basedOn w:val="a"/>
    <w:link w:val="a7"/>
    <w:uiPriority w:val="99"/>
    <w:unhideWhenUsed/>
    <w:rsid w:val="00F5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D13"/>
  </w:style>
  <w:style w:type="paragraph" w:styleId="a8">
    <w:name w:val="List Paragraph"/>
    <w:basedOn w:val="a"/>
    <w:uiPriority w:val="34"/>
    <w:qFormat/>
    <w:rsid w:val="00D51BE6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DE6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Жанна Владимировна</dc:creator>
  <cp:keywords/>
  <dc:description/>
  <cp:lastModifiedBy>Кравченко Жанна Владимировна</cp:lastModifiedBy>
  <cp:revision>11</cp:revision>
  <dcterms:created xsi:type="dcterms:W3CDTF">2020-04-23T02:30:00Z</dcterms:created>
  <dcterms:modified xsi:type="dcterms:W3CDTF">2020-05-13T08:37:00Z</dcterms:modified>
</cp:coreProperties>
</file>