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F7" w:rsidRPr="00880967" w:rsidRDefault="00450100" w:rsidP="000677F7">
      <w:pPr>
        <w:jc w:val="both"/>
      </w:pPr>
      <w:r w:rsidRPr="00886CF8">
        <w:rPr>
          <w:b/>
          <w:i/>
        </w:rPr>
        <w:t xml:space="preserve">                              </w:t>
      </w:r>
      <w:r w:rsidRPr="00886CF8">
        <w:t xml:space="preserve">                      </w:t>
      </w:r>
      <w:r w:rsidR="000677F7">
        <w:t xml:space="preserve">          </w:t>
      </w:r>
      <w:r w:rsidR="000677F7" w:rsidRPr="00880967">
        <w:rPr>
          <w:b/>
        </w:rPr>
        <w:t xml:space="preserve">   Приложение к заявке на испытания </w:t>
      </w:r>
      <w:r w:rsidR="000677F7" w:rsidRPr="00880967">
        <w:t>от  «___» _________ 201__ г.</w:t>
      </w:r>
    </w:p>
    <w:p w:rsidR="000677F7" w:rsidRPr="00880967" w:rsidRDefault="000677F7" w:rsidP="000677F7">
      <w:pPr>
        <w:jc w:val="both"/>
      </w:pPr>
      <w:r w:rsidRPr="00880967">
        <w:t xml:space="preserve">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7F7" w:rsidRPr="00880967" w:rsidRDefault="000677F7" w:rsidP="000677F7">
      <w:pPr>
        <w:jc w:val="both"/>
      </w:pPr>
      <w:r w:rsidRPr="00880967">
        <w:t xml:space="preserve">        (номер счета)               </w:t>
      </w:r>
    </w:p>
    <w:p w:rsidR="000677F7" w:rsidRPr="00880967" w:rsidRDefault="000677F7" w:rsidP="000677F7">
      <w:pPr>
        <w:jc w:val="both"/>
      </w:pPr>
      <w:r w:rsidRPr="00880967">
        <w:t>Наименование</w:t>
      </w:r>
      <w:r>
        <w:tab/>
      </w:r>
      <w:r w:rsidRPr="00880967">
        <w:t>образца: _______________________________________________________________</w:t>
      </w:r>
      <w:r>
        <w:t>______________</w:t>
      </w:r>
      <w:r w:rsidRPr="00880967">
        <w:t>_</w:t>
      </w:r>
      <w:r w:rsidRPr="00880967">
        <w:tab/>
      </w:r>
    </w:p>
    <w:p w:rsidR="000677F7" w:rsidRPr="00880967" w:rsidRDefault="000677F7" w:rsidP="000677F7">
      <w:pPr>
        <w:jc w:val="both"/>
      </w:pPr>
    </w:p>
    <w:p w:rsidR="000677F7" w:rsidRPr="00880967" w:rsidRDefault="000677F7" w:rsidP="000677F7">
      <w:r w:rsidRPr="00880967">
        <w:t>На</w:t>
      </w:r>
      <w:r>
        <w:t xml:space="preserve"> </w:t>
      </w:r>
      <w:r w:rsidRPr="00880967">
        <w:t>соответствие</w:t>
      </w:r>
      <w:r>
        <w:t xml:space="preserve"> </w:t>
      </w:r>
      <w:r w:rsidRPr="00880967">
        <w:t>требованиям ________________________________________________________________________________________</w:t>
      </w:r>
      <w:r>
        <w:t>________-</w:t>
      </w:r>
      <w:r w:rsidRPr="00880967">
        <w:t>___</w:t>
      </w:r>
    </w:p>
    <w:p w:rsidR="000677F7" w:rsidRPr="00880967" w:rsidRDefault="000677F7" w:rsidP="000677F7">
      <w:pPr>
        <w:jc w:val="both"/>
      </w:pPr>
      <w:r w:rsidRPr="00880967">
        <w:tab/>
      </w:r>
      <w:r w:rsidRPr="00880967">
        <w:tab/>
      </w:r>
      <w:r w:rsidRPr="00880967">
        <w:tab/>
      </w:r>
      <w:r w:rsidRPr="00880967">
        <w:tab/>
        <w:t xml:space="preserve">(ГОСТ, </w:t>
      </w:r>
      <w:proofErr w:type="gramStart"/>
      <w:r w:rsidRPr="00880967">
        <w:t>ТР</w:t>
      </w:r>
      <w:proofErr w:type="gramEnd"/>
      <w:r w:rsidRPr="00880967">
        <w:t xml:space="preserve"> ТС, СТО, ТУ и т.п.)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818"/>
        <w:gridCol w:w="616"/>
        <w:gridCol w:w="1388"/>
        <w:gridCol w:w="3087"/>
      </w:tblGrid>
      <w:tr w:rsidR="000677F7" w:rsidRPr="00880967" w:rsidTr="00B6135C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7" w:rsidRPr="00880967" w:rsidRDefault="000677F7" w:rsidP="00B6135C">
            <w:pPr>
              <w:jc w:val="center"/>
            </w:pPr>
            <w:r w:rsidRPr="00880967">
              <w:t>Исследуемый показатель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center"/>
            </w:pPr>
            <w:r w:rsidRPr="00880967">
              <w:t>№ пробы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center"/>
            </w:pPr>
            <w:r w:rsidRPr="00880967">
              <w:t>Кол-во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7" w:rsidRPr="00880967" w:rsidRDefault="000677F7" w:rsidP="00B6135C">
            <w:pPr>
              <w:jc w:val="center"/>
            </w:pPr>
            <w:r w:rsidRPr="00880967">
              <w:t>Код</w:t>
            </w:r>
            <w:r>
              <w:t xml:space="preserve"> по прейскуранту 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7F7" w:rsidRPr="00880967" w:rsidRDefault="000677F7" w:rsidP="00B6135C">
            <w:pPr>
              <w:jc w:val="center"/>
            </w:pPr>
            <w:r w:rsidRPr="00880967">
              <w:t>Метод/методика выполнения испытаний (НД)</w:t>
            </w:r>
          </w:p>
        </w:tc>
      </w:tr>
      <w:tr w:rsidR="000677F7" w:rsidRPr="00880967" w:rsidTr="00B6135C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</w:tr>
      <w:tr w:rsidR="000677F7" w:rsidRPr="00880967" w:rsidTr="00B6135C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</w:tr>
      <w:tr w:rsidR="000677F7" w:rsidRPr="00880967" w:rsidTr="00B6135C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</w:tr>
      <w:tr w:rsidR="000677F7" w:rsidRPr="00880967" w:rsidTr="00B6135C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</w:tr>
      <w:tr w:rsidR="000677F7" w:rsidRPr="00880967" w:rsidTr="00B6135C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</w:tr>
      <w:tr w:rsidR="000677F7" w:rsidRPr="00880967" w:rsidTr="00B6135C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</w:tr>
      <w:tr w:rsidR="000677F7" w:rsidRPr="00880967" w:rsidTr="00B6135C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</w:tr>
      <w:tr w:rsidR="000677F7" w:rsidRPr="00880967" w:rsidTr="00B6135C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</w:tr>
      <w:tr w:rsidR="000677F7" w:rsidRPr="00880967" w:rsidTr="00B6135C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7F7" w:rsidRPr="00880967" w:rsidRDefault="000677F7" w:rsidP="00B6135C">
            <w:pPr>
              <w:jc w:val="both"/>
            </w:pPr>
          </w:p>
        </w:tc>
      </w:tr>
    </w:tbl>
    <w:p w:rsidR="000677F7" w:rsidRPr="00880967" w:rsidRDefault="000677F7" w:rsidP="000677F7">
      <w:pPr>
        <w:jc w:val="both"/>
      </w:pPr>
    </w:p>
    <w:p w:rsidR="000677F7" w:rsidRDefault="000677F7" w:rsidP="000677F7">
      <w:pPr>
        <w:tabs>
          <w:tab w:val="left" w:pos="10380"/>
        </w:tabs>
        <w:jc w:val="both"/>
      </w:pPr>
      <w:r>
        <w:t xml:space="preserve">Оставляю право выбора оптимального метода/методики испытаний образцов </w:t>
      </w:r>
      <w:proofErr w:type="gramStart"/>
      <w:r>
        <w:t>за</w:t>
      </w:r>
      <w:proofErr w:type="gramEnd"/>
    </w:p>
    <w:p w:rsidR="000677F7" w:rsidRDefault="000677F7" w:rsidP="000677F7">
      <w:pPr>
        <w:tabs>
          <w:tab w:val="left" w:pos="103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0D660" wp14:editId="34DD0C06">
                <wp:simplePos x="0" y="0"/>
                <wp:positionH relativeFrom="column">
                  <wp:posOffset>1933575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6" name="Блок-схема: подготовк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26" o:spid="_x0000_s1026" type="#_x0000_t117" style="position:absolute;margin-left:152.25pt;margin-top:2.2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31248" wp14:editId="1F810E4E">
                <wp:simplePos x="0" y="0"/>
                <wp:positionH relativeFrom="column">
                  <wp:posOffset>2552700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5" name="Блок-схема: подготовк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25" o:spid="_x0000_s1026" type="#_x0000_t117" style="position:absolute;margin-left:201pt;margin-top:2.2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"/>
            </w:pict>
          </mc:Fallback>
        </mc:AlternateContent>
      </w:r>
      <w:r>
        <w:t>испытательной лабораторией.</w:t>
      </w:r>
    </w:p>
    <w:p w:rsidR="000677F7" w:rsidRDefault="000677F7" w:rsidP="000677F7">
      <w:pPr>
        <w:tabs>
          <w:tab w:val="left" w:pos="10380"/>
        </w:tabs>
        <w:jc w:val="both"/>
      </w:pPr>
    </w:p>
    <w:p w:rsidR="000677F7" w:rsidRDefault="000677F7" w:rsidP="000677F7">
      <w:pPr>
        <w:tabs>
          <w:tab w:val="left" w:pos="3095"/>
        </w:tabs>
        <w:jc w:val="both"/>
      </w:pPr>
      <w:r>
        <w:tab/>
        <w:t>Да</w:t>
      </w:r>
      <w:proofErr w:type="gramStart"/>
      <w:r>
        <w:t xml:space="preserve">                Н</w:t>
      </w:r>
      <w:proofErr w:type="gramEnd"/>
      <w:r>
        <w:t>ет</w:t>
      </w:r>
    </w:p>
    <w:p w:rsidR="000677F7" w:rsidRDefault="000677F7" w:rsidP="000677F7">
      <w:pPr>
        <w:tabs>
          <w:tab w:val="left" w:pos="10380"/>
        </w:tabs>
      </w:pPr>
      <w:r>
        <w:t>Испытания провести согласно области аккредитации:</w:t>
      </w:r>
      <w:r>
        <w:tab/>
      </w:r>
    </w:p>
    <w:p w:rsidR="000677F7" w:rsidRDefault="000677F7" w:rsidP="000677F7">
      <w:pPr>
        <w:tabs>
          <w:tab w:val="left" w:pos="1038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E7804" wp14:editId="071EF558">
                <wp:simplePos x="0" y="0"/>
                <wp:positionH relativeFrom="column">
                  <wp:posOffset>1540510</wp:posOffset>
                </wp:positionH>
                <wp:positionV relativeFrom="paragraph">
                  <wp:posOffset>140970</wp:posOffset>
                </wp:positionV>
                <wp:extent cx="234315" cy="248285"/>
                <wp:effectExtent l="19050" t="0" r="13335" b="18415"/>
                <wp:wrapNone/>
                <wp:docPr id="17" name="Блок-схема: подготов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17" o:spid="_x0000_s1026" type="#_x0000_t117" style="position:absolute;margin-left:121.3pt;margin-top:11.1pt;width:18.4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"/>
            </w:pict>
          </mc:Fallback>
        </mc:AlternateContent>
      </w:r>
    </w:p>
    <w:p w:rsidR="000677F7" w:rsidRDefault="000677F7" w:rsidP="000677F7">
      <w:pPr>
        <w:tabs>
          <w:tab w:val="left" w:pos="10380"/>
        </w:tabs>
        <w:jc w:val="both"/>
      </w:pPr>
      <w:r>
        <w:t>1.ОА «</w:t>
      </w:r>
      <w:proofErr w:type="spellStart"/>
      <w:r>
        <w:t>Росаккредитация</w:t>
      </w:r>
      <w:proofErr w:type="spellEnd"/>
      <w:r>
        <w:t>»</w:t>
      </w:r>
    </w:p>
    <w:p w:rsidR="000677F7" w:rsidRDefault="000677F7" w:rsidP="000677F7">
      <w:pPr>
        <w:tabs>
          <w:tab w:val="left" w:pos="1038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6D3CF" wp14:editId="05E897CD">
                <wp:simplePos x="0" y="0"/>
                <wp:positionH relativeFrom="column">
                  <wp:posOffset>790575</wp:posOffset>
                </wp:positionH>
                <wp:positionV relativeFrom="paragraph">
                  <wp:posOffset>175260</wp:posOffset>
                </wp:positionV>
                <wp:extent cx="234315" cy="248285"/>
                <wp:effectExtent l="19050" t="0" r="13335" b="18415"/>
                <wp:wrapNone/>
                <wp:docPr id="9" name="Блок-схема: подготовк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9" o:spid="_x0000_s1026" type="#_x0000_t117" style="position:absolute;margin-left:62.25pt;margin-top:13.8pt;width:18.4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"/>
            </w:pict>
          </mc:Fallback>
        </mc:AlternateContent>
      </w:r>
    </w:p>
    <w:p w:rsidR="000677F7" w:rsidRDefault="000677F7" w:rsidP="000677F7">
      <w:pPr>
        <w:tabs>
          <w:tab w:val="left" w:pos="10380"/>
        </w:tabs>
        <w:jc w:val="both"/>
        <w:rPr>
          <w:sz w:val="24"/>
          <w:szCs w:val="24"/>
        </w:rPr>
      </w:pPr>
      <w:r>
        <w:t>2</w:t>
      </w:r>
      <w:r>
        <w:rPr>
          <w:sz w:val="24"/>
          <w:szCs w:val="24"/>
        </w:rPr>
        <w:t>.</w:t>
      </w:r>
      <w:r>
        <w:t>вне ОА</w:t>
      </w:r>
    </w:p>
    <w:p w:rsidR="000677F7" w:rsidRDefault="000677F7" w:rsidP="000677F7">
      <w:pPr>
        <w:tabs>
          <w:tab w:val="left" w:pos="10380"/>
        </w:tabs>
        <w:jc w:val="both"/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440A8" wp14:editId="6F0134CF">
                <wp:simplePos x="0" y="0"/>
                <wp:positionH relativeFrom="column">
                  <wp:posOffset>4335145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8" name="Блок-схема: подготов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8" o:spid="_x0000_s1026" type="#_x0000_t117" style="position:absolute;margin-left:341.35pt;margin-top:2.2pt;width:18.4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"/>
            </w:pict>
          </mc:Fallback>
        </mc:AlternateContent>
      </w: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3E9DB" wp14:editId="5A3F2563">
                <wp:simplePos x="0" y="0"/>
                <wp:positionH relativeFrom="column">
                  <wp:posOffset>3582035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одготовка 30" o:spid="_x0000_s1026" type="#_x0000_t117" style="position:absolute;margin-left:282.05pt;margin-top:2.2pt;width:18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"/>
            </w:pict>
          </mc:Fallback>
        </mc:AlternateContent>
      </w:r>
    </w:p>
    <w:p w:rsidR="000677F7" w:rsidRDefault="000677F7" w:rsidP="000677F7">
      <w:pPr>
        <w:tabs>
          <w:tab w:val="left" w:pos="10380"/>
        </w:tabs>
        <w:jc w:val="both"/>
      </w:pPr>
      <w:r>
        <w:t>Возможность привлечения субподрядных организаций</w:t>
      </w:r>
    </w:p>
    <w:p w:rsidR="000677F7" w:rsidRDefault="000677F7" w:rsidP="000677F7">
      <w:pPr>
        <w:tabs>
          <w:tab w:val="left" w:pos="10380"/>
        </w:tabs>
        <w:jc w:val="both"/>
      </w:pPr>
      <w:r>
        <w:t xml:space="preserve">                                                                                                                   Да</w:t>
      </w:r>
      <w:proofErr w:type="gramStart"/>
      <w:r>
        <w:t xml:space="preserve">                 Н</w:t>
      </w:r>
      <w:proofErr w:type="gramEnd"/>
      <w:r>
        <w:t>ет</w:t>
      </w:r>
    </w:p>
    <w:p w:rsidR="000677F7" w:rsidRDefault="000677F7" w:rsidP="000677F7">
      <w:pPr>
        <w:tabs>
          <w:tab w:val="left" w:pos="10380"/>
        </w:tabs>
        <w:jc w:val="both"/>
      </w:pPr>
      <w:r>
        <w:t>Все методики согласованы с заказчиком</w:t>
      </w:r>
    </w:p>
    <w:p w:rsidR="000677F7" w:rsidRDefault="000677F7" w:rsidP="000677F7">
      <w:pPr>
        <w:tabs>
          <w:tab w:val="left" w:pos="10380"/>
        </w:tabs>
        <w:jc w:val="both"/>
      </w:pPr>
    </w:p>
    <w:p w:rsidR="000677F7" w:rsidRPr="00880967" w:rsidRDefault="000677F7" w:rsidP="000677F7">
      <w:pPr>
        <w:jc w:val="both"/>
        <w:rPr>
          <w:sz w:val="16"/>
          <w:szCs w:val="16"/>
        </w:rPr>
      </w:pPr>
    </w:p>
    <w:p w:rsidR="000677F7" w:rsidRPr="00880967" w:rsidRDefault="000677F7" w:rsidP="000677F7">
      <w:pPr>
        <w:tabs>
          <w:tab w:val="left" w:pos="10380"/>
        </w:tabs>
        <w:jc w:val="both"/>
      </w:pPr>
      <w:r w:rsidRPr="00880967">
        <w:t xml:space="preserve">В случае получения результата, не соответствующего требованиям НД, будет сформирован срочный отчет по форме 4-вет-В, </w:t>
      </w:r>
      <w:proofErr w:type="gramStart"/>
      <w:r w:rsidRPr="00880967">
        <w:t>согласно Приказа</w:t>
      </w:r>
      <w:proofErr w:type="gramEnd"/>
      <w:r w:rsidRPr="00880967">
        <w:t xml:space="preserve"> Минсельхоза РФ от 02.04.2008 N 189.</w:t>
      </w:r>
    </w:p>
    <w:p w:rsidR="000677F7" w:rsidRPr="00880967" w:rsidRDefault="000677F7" w:rsidP="000677F7">
      <w:pPr>
        <w:jc w:val="both"/>
        <w:rPr>
          <w:sz w:val="16"/>
          <w:szCs w:val="16"/>
        </w:rPr>
      </w:pPr>
    </w:p>
    <w:p w:rsidR="000677F7" w:rsidRPr="00880967" w:rsidRDefault="000677F7" w:rsidP="000677F7">
      <w:pPr>
        <w:jc w:val="both"/>
        <w:rPr>
          <w:sz w:val="16"/>
          <w:szCs w:val="16"/>
        </w:rPr>
      </w:pPr>
    </w:p>
    <w:p w:rsidR="000677F7" w:rsidRPr="00991CFB" w:rsidRDefault="000677F7" w:rsidP="000677F7">
      <w:pPr>
        <w:jc w:val="both"/>
      </w:pPr>
      <w:r w:rsidRPr="00991CFB">
        <w:t>Заказчик</w:t>
      </w:r>
      <w:r w:rsidRPr="00991CFB">
        <w:rPr>
          <w:vertAlign w:val="superscript"/>
        </w:rPr>
        <w:t>*</w:t>
      </w:r>
      <w:r w:rsidRPr="00991CFB">
        <w:t xml:space="preserve">                                                _____________    ______________________</w:t>
      </w:r>
    </w:p>
    <w:p w:rsidR="000677F7" w:rsidRPr="00991CFB" w:rsidRDefault="000677F7" w:rsidP="000677F7">
      <w:pPr>
        <w:ind w:left="2124" w:firstLine="708"/>
        <w:jc w:val="both"/>
      </w:pPr>
      <w:r w:rsidRPr="00991CFB">
        <w:t xml:space="preserve">(подпись)        (расшифровка подписи)    </w:t>
      </w:r>
    </w:p>
    <w:p w:rsidR="000677F7" w:rsidRPr="00991CFB" w:rsidRDefault="000677F7" w:rsidP="000677F7">
      <w:pPr>
        <w:ind w:left="2124" w:firstLine="708"/>
        <w:jc w:val="both"/>
      </w:pPr>
    </w:p>
    <w:p w:rsidR="000677F7" w:rsidRPr="00991CFB" w:rsidRDefault="000677F7" w:rsidP="000677F7">
      <w:pPr>
        <w:jc w:val="both"/>
      </w:pPr>
    </w:p>
    <w:p w:rsidR="000677F7" w:rsidRPr="00991CFB" w:rsidRDefault="000677F7" w:rsidP="000677F7">
      <w:pPr>
        <w:jc w:val="both"/>
      </w:pPr>
      <w:r w:rsidRPr="00991CFB">
        <w:t>Сотрудник отдела по работе с заказчиком</w:t>
      </w:r>
    </w:p>
    <w:p w:rsidR="000677F7" w:rsidRPr="00991CFB" w:rsidRDefault="000677F7" w:rsidP="000677F7">
      <w:pPr>
        <w:jc w:val="both"/>
      </w:pPr>
      <w:r w:rsidRPr="00991CFB">
        <w:t xml:space="preserve"> и обращению с объектами исследований         _______________   _________________________________</w:t>
      </w:r>
    </w:p>
    <w:p w:rsidR="000677F7" w:rsidRPr="00991CFB" w:rsidRDefault="000677F7" w:rsidP="000677F7">
      <w:pPr>
        <w:ind w:left="3540"/>
        <w:jc w:val="both"/>
      </w:pPr>
      <w:r w:rsidRPr="00991CFB">
        <w:t xml:space="preserve">(подпись)         (расшифровка подписи)    </w:t>
      </w:r>
    </w:p>
    <w:p w:rsidR="000677F7" w:rsidRPr="00991CFB" w:rsidRDefault="000677F7" w:rsidP="000677F7">
      <w:pPr>
        <w:jc w:val="both"/>
      </w:pPr>
    </w:p>
    <w:p w:rsidR="000677F7" w:rsidRPr="00991CFB" w:rsidRDefault="000677F7" w:rsidP="000677F7">
      <w:pPr>
        <w:jc w:val="both"/>
      </w:pPr>
      <w:r w:rsidRPr="00991CFB">
        <w:t>Анализ   проведен: заведующий отделом по работе с заказчиком и обращению с объектами исследований</w:t>
      </w:r>
    </w:p>
    <w:p w:rsidR="000677F7" w:rsidRPr="00991CFB" w:rsidRDefault="000677F7" w:rsidP="000677F7">
      <w:pPr>
        <w:jc w:val="both"/>
      </w:pPr>
    </w:p>
    <w:p w:rsidR="000677F7" w:rsidRPr="00991CFB" w:rsidRDefault="000677F7" w:rsidP="000677F7">
      <w:pPr>
        <w:jc w:val="both"/>
      </w:pPr>
      <w:r w:rsidRPr="00991CFB">
        <w:t>_____________              _____________________</w:t>
      </w:r>
    </w:p>
    <w:p w:rsidR="000677F7" w:rsidRPr="00991CFB" w:rsidRDefault="000677F7" w:rsidP="000677F7">
      <w:pPr>
        <w:jc w:val="both"/>
      </w:pPr>
      <w:r w:rsidRPr="00991CFB">
        <w:t xml:space="preserve">  (подпись)                      (расшифровка подписи)    </w:t>
      </w:r>
    </w:p>
    <w:p w:rsidR="000677F7" w:rsidRPr="00991CFB" w:rsidRDefault="000677F7" w:rsidP="000677F7">
      <w:pPr>
        <w:jc w:val="both"/>
      </w:pPr>
    </w:p>
    <w:p w:rsidR="000677F7" w:rsidRPr="00C93A8D" w:rsidRDefault="000677F7" w:rsidP="000677F7">
      <w:pPr>
        <w:rPr>
          <w:color w:val="000000"/>
          <w:sz w:val="22"/>
          <w:szCs w:val="22"/>
        </w:rPr>
      </w:pPr>
      <w:r w:rsidRPr="00D679F4">
        <w:rPr>
          <w:color w:val="000000"/>
          <w:sz w:val="22"/>
          <w:szCs w:val="22"/>
        </w:rPr>
        <w:t xml:space="preserve">* </w:t>
      </w:r>
      <w:r>
        <w:t>при ГЗ, М допускается подпись сотрудника отдела по работе с заказчиком и обращению с объектами исследований</w:t>
      </w:r>
    </w:p>
    <w:p w:rsidR="00450100" w:rsidRDefault="00450100" w:rsidP="000677F7">
      <w:pPr>
        <w:ind w:right="76"/>
        <w:jc w:val="right"/>
      </w:pPr>
    </w:p>
    <w:p w:rsidR="00450100" w:rsidRDefault="00450100" w:rsidP="00450100">
      <w:pPr>
        <w:ind w:right="76"/>
        <w:jc w:val="right"/>
      </w:pPr>
    </w:p>
    <w:p w:rsidR="00450100" w:rsidRDefault="00450100" w:rsidP="00450100">
      <w:pPr>
        <w:jc w:val="both"/>
        <w:rPr>
          <w:sz w:val="16"/>
          <w:szCs w:val="16"/>
        </w:rPr>
      </w:pPr>
    </w:p>
    <w:p w:rsidR="00932D6E" w:rsidRDefault="00932D6E"/>
    <w:sectPr w:rsidR="00932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00" w:rsidRDefault="00450100" w:rsidP="00450100">
      <w:r>
        <w:separator/>
      </w:r>
    </w:p>
  </w:endnote>
  <w:endnote w:type="continuationSeparator" w:id="0">
    <w:p w:rsidR="00450100" w:rsidRDefault="00450100" w:rsidP="0045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C8" w:rsidRDefault="006F2BC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C8" w:rsidRDefault="006F2BC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C8" w:rsidRDefault="006F2B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00" w:rsidRDefault="00450100" w:rsidP="00450100">
      <w:r>
        <w:separator/>
      </w:r>
    </w:p>
  </w:footnote>
  <w:footnote w:type="continuationSeparator" w:id="0">
    <w:p w:rsidR="00450100" w:rsidRDefault="00450100" w:rsidP="00450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C8" w:rsidRDefault="006F2BC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100" w:rsidRPr="006F2BC8" w:rsidRDefault="00450100" w:rsidP="00450100">
    <w:pPr>
      <w:ind w:right="74"/>
      <w:jc w:val="right"/>
    </w:pPr>
    <w:bookmarkStart w:id="0" w:name="_GoBack"/>
    <w:r w:rsidRPr="006F2BC8">
      <w:t>Ф-0</w:t>
    </w:r>
    <w:r w:rsidR="000677F7" w:rsidRPr="006F2BC8">
      <w:t>4</w:t>
    </w:r>
    <w:r w:rsidRPr="006F2BC8">
      <w:t>-ВИ 4.002</w:t>
    </w:r>
    <w:r w:rsidRPr="006F2BC8">
      <w:rPr>
        <w:color w:val="FF0000"/>
      </w:rPr>
      <w:t>.</w:t>
    </w:r>
    <w:r w:rsidRPr="006F2BC8">
      <w:t>01-2020(А)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C8" w:rsidRDefault="006F2B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00"/>
    <w:rsid w:val="000677F7"/>
    <w:rsid w:val="0009363B"/>
    <w:rsid w:val="00450100"/>
    <w:rsid w:val="0047278D"/>
    <w:rsid w:val="0052114E"/>
    <w:rsid w:val="005758E9"/>
    <w:rsid w:val="006F2BC8"/>
    <w:rsid w:val="00932D6E"/>
    <w:rsid w:val="00B30A2A"/>
    <w:rsid w:val="00F8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01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0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0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1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010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50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1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501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1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Тюменцева Ольга Валериевна</dc:creator>
  <cp:lastModifiedBy>Тюменцева Ольга Валериевна</cp:lastModifiedBy>
  <cp:revision>3</cp:revision>
  <dcterms:created xsi:type="dcterms:W3CDTF">2020-01-21T01:17:00Z</dcterms:created>
  <dcterms:modified xsi:type="dcterms:W3CDTF">2020-03-11T08:49:00Z</dcterms:modified>
</cp:coreProperties>
</file>